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0F80" w14:textId="51AC2854" w:rsidR="00660930" w:rsidRDefault="005E6B44">
      <w:r>
        <w:t xml:space="preserve">Ertuğrul Usta, </w:t>
      </w:r>
      <w:r w:rsidR="002D3C43">
        <w:tab/>
      </w:r>
      <w:r w:rsidR="002D3C43">
        <w:tab/>
      </w:r>
      <w:hyperlink r:id="rId4" w:history="1">
        <w:r w:rsidR="002D3C43" w:rsidRPr="00110552">
          <w:rPr>
            <w:rStyle w:val="Kpr"/>
          </w:rPr>
          <w:t>eusta@erbakan.edu.tr</w:t>
        </w:r>
      </w:hyperlink>
    </w:p>
    <w:p w14:paraId="5147A05D" w14:textId="18F0723B" w:rsidR="005E6B44" w:rsidRDefault="002D3C43">
      <w:r>
        <w:t xml:space="preserve">Yalın Kılıç </w:t>
      </w:r>
      <w:proofErr w:type="gramStart"/>
      <w:r>
        <w:t xml:space="preserve">Türel, </w:t>
      </w:r>
      <w:r w:rsidRPr="002D3C43">
        <w:t> </w:t>
      </w:r>
      <w:r>
        <w:tab/>
      </w:r>
      <w:proofErr w:type="gramEnd"/>
      <w:hyperlink r:id="rId5" w:history="1">
        <w:r w:rsidRPr="00110552">
          <w:rPr>
            <w:rStyle w:val="Kpr"/>
          </w:rPr>
          <w:t>yturel@firat.edu.tr</w:t>
        </w:r>
      </w:hyperlink>
    </w:p>
    <w:p w14:paraId="410E29D1" w14:textId="733548EC" w:rsidR="002D3C43" w:rsidRDefault="002D3C43">
      <w:r>
        <w:t xml:space="preserve">Agah Tuğrul Korucu, </w:t>
      </w:r>
      <w:r>
        <w:tab/>
      </w:r>
      <w:hyperlink r:id="rId6" w:history="1">
        <w:r w:rsidRPr="00110552">
          <w:rPr>
            <w:rStyle w:val="Kpr"/>
          </w:rPr>
          <w:t>akorucu@erbakan.edu.tr</w:t>
        </w:r>
      </w:hyperlink>
    </w:p>
    <w:p w14:paraId="4AD9B3F7" w14:textId="3217EF25" w:rsidR="002D3C43" w:rsidRDefault="002D3C43">
      <w:r>
        <w:t xml:space="preserve">Cem Çuhadar, </w:t>
      </w:r>
      <w:r>
        <w:tab/>
      </w:r>
      <w:r>
        <w:tab/>
      </w:r>
      <w:hyperlink r:id="rId7" w:history="1">
        <w:r w:rsidRPr="00110552">
          <w:rPr>
            <w:rStyle w:val="Kpr"/>
          </w:rPr>
          <w:t>cemcuhadar@trakya.edu.tr</w:t>
        </w:r>
      </w:hyperlink>
    </w:p>
    <w:p w14:paraId="5B539B92" w14:textId="04EDF4F6" w:rsidR="002D3C43" w:rsidRDefault="002D3C43">
      <w:r>
        <w:t>Adile Açkım Kurt,</w:t>
      </w:r>
      <w:r>
        <w:tab/>
        <w:t>aakurt@anadolu.edu.tr</w:t>
      </w:r>
    </w:p>
    <w:sectPr w:rsidR="002D3C43" w:rsidSect="002A6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44"/>
    <w:rsid w:val="001849F3"/>
    <w:rsid w:val="002A6B3F"/>
    <w:rsid w:val="002D3C43"/>
    <w:rsid w:val="005E6B44"/>
    <w:rsid w:val="00660930"/>
    <w:rsid w:val="006F0923"/>
    <w:rsid w:val="006F4793"/>
    <w:rsid w:val="00721C4B"/>
    <w:rsid w:val="00722B4A"/>
    <w:rsid w:val="00921286"/>
    <w:rsid w:val="00A838B3"/>
    <w:rsid w:val="00AA2B7B"/>
    <w:rsid w:val="00BD1506"/>
    <w:rsid w:val="00C47A1C"/>
    <w:rsid w:val="00D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FDAAD"/>
  <w15:chartTrackingRefBased/>
  <w15:docId w15:val="{4DB0F8EB-1A21-3947-9847-2C7E1CC4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6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6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6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6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6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6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6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6B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6B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6B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6B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6B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6B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6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6B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6B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6B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6B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6B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6B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6B44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E6B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6B4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2D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mcuhadar@traky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rucu@erbakan.edu.tr" TargetMode="External"/><Relationship Id="rId5" Type="http://schemas.openxmlformats.org/officeDocument/2006/relationships/hyperlink" Target="mailto:yturel@firat.edu.tr" TargetMode="External"/><Relationship Id="rId4" Type="http://schemas.openxmlformats.org/officeDocument/2006/relationships/hyperlink" Target="mailto:eusta@erbakan.edu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ÖZGEN KORKMAZ</dc:creator>
  <cp:keywords/>
  <dc:description/>
  <cp:lastModifiedBy>ÖZGEN KORKMAZ</cp:lastModifiedBy>
  <cp:revision>1</cp:revision>
  <dcterms:created xsi:type="dcterms:W3CDTF">2024-04-02T10:32:00Z</dcterms:created>
  <dcterms:modified xsi:type="dcterms:W3CDTF">2024-04-02T10:54:00Z</dcterms:modified>
</cp:coreProperties>
</file>