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87DF" w14:textId="77777777" w:rsidR="00DD2B26" w:rsidRPr="00AF03A9" w:rsidRDefault="00C41890" w:rsidP="001C7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Survey of Climate for Instructional Improvement (SCII)</w:t>
      </w:r>
    </w:p>
    <w:p w14:paraId="5D8D395F" w14:textId="77777777" w:rsidR="00F81DAF" w:rsidRDefault="00F81DAF" w:rsidP="00F81DAF">
      <w:pPr>
        <w:widowControl w:val="0"/>
        <w:tabs>
          <w:tab w:val="left" w:pos="1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0DDED6AB" w14:textId="77777777" w:rsidR="004C34FC" w:rsidRPr="004C34FC" w:rsidRDefault="00F427C5" w:rsidP="00F81D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INFORMATION</w:t>
      </w:r>
      <w:r w:rsidR="000528D6">
        <w:rPr>
          <w:rFonts w:ascii="Times New Roman" w:hAnsi="Times New Roman" w:cs="Times New Roman"/>
          <w:b/>
        </w:rPr>
        <w:t xml:space="preserve"> </w:t>
      </w:r>
      <w:r w:rsidR="004C34FC">
        <w:rPr>
          <w:rFonts w:ascii="Times New Roman" w:hAnsi="Times New Roman" w:cs="Times New Roman"/>
          <w:b/>
        </w:rPr>
        <w:tab/>
      </w:r>
    </w:p>
    <w:p w14:paraId="38DE19D7" w14:textId="1C6C05E1" w:rsidR="000528D6" w:rsidRDefault="000528D6" w:rsidP="00F81D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survey was </w:t>
      </w:r>
      <w:r w:rsidR="00607F9F">
        <w:rPr>
          <w:rFonts w:ascii="Times New Roman" w:hAnsi="Times New Roman" w:cs="Times New Roman"/>
        </w:rPr>
        <w:t xml:space="preserve">originally </w:t>
      </w:r>
      <w:r>
        <w:rPr>
          <w:rFonts w:ascii="Times New Roman" w:hAnsi="Times New Roman" w:cs="Times New Roman"/>
        </w:rPr>
        <w:t xml:space="preserve">designed to collect </w:t>
      </w:r>
      <w:r w:rsidR="008C7062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about the climate for </w:t>
      </w:r>
      <w:r w:rsidR="00AF505F">
        <w:rPr>
          <w:rFonts w:ascii="Times New Roman" w:hAnsi="Times New Roman" w:cs="Times New Roman"/>
        </w:rPr>
        <w:t>instructional</w:t>
      </w:r>
      <w:r>
        <w:rPr>
          <w:rFonts w:ascii="Times New Roman" w:hAnsi="Times New Roman" w:cs="Times New Roman"/>
        </w:rPr>
        <w:t xml:space="preserve"> improvement within academic departments</w:t>
      </w:r>
      <w:r w:rsidR="00607F9F">
        <w:rPr>
          <w:rFonts w:ascii="Times New Roman" w:hAnsi="Times New Roman" w:cs="Times New Roman"/>
        </w:rPr>
        <w:t xml:space="preserve"> at institutions of higher education</w:t>
      </w:r>
      <w:r>
        <w:rPr>
          <w:rFonts w:ascii="Times New Roman" w:hAnsi="Times New Roman" w:cs="Times New Roman"/>
        </w:rPr>
        <w:t xml:space="preserve">. </w:t>
      </w:r>
      <w:r w:rsidR="008C7062">
        <w:rPr>
          <w:rFonts w:ascii="Times New Roman" w:hAnsi="Times New Roman" w:cs="Times New Roman"/>
        </w:rPr>
        <w:t xml:space="preserve"> </w:t>
      </w:r>
    </w:p>
    <w:p w14:paraId="3B921E07" w14:textId="77777777" w:rsidR="006760F7" w:rsidRDefault="006760F7" w:rsidP="00F81DAF">
      <w:pPr>
        <w:widowControl w:val="0"/>
        <w:autoSpaceDE w:val="0"/>
        <w:autoSpaceDN w:val="0"/>
        <w:adjustRightInd w:val="0"/>
        <w:spacing w:after="0"/>
      </w:pPr>
    </w:p>
    <w:p w14:paraId="6F96D2F9" w14:textId="77777777" w:rsidR="000528D6" w:rsidRPr="00AF505F" w:rsidRDefault="000528D6" w:rsidP="00F81D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AF505F">
        <w:rPr>
          <w:rFonts w:ascii="Times New Roman" w:hAnsi="Times New Roman" w:cs="Times New Roman"/>
          <w:b/>
        </w:rPr>
        <w:t>INSTRUCTIONS</w:t>
      </w:r>
    </w:p>
    <w:p w14:paraId="082891E5" w14:textId="64B3619C" w:rsidR="00F427C5" w:rsidRPr="00AF505F" w:rsidRDefault="06C90512" w:rsidP="00D915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F505F">
        <w:rPr>
          <w:rFonts w:ascii="Times New Roman" w:eastAsia="Times New Roman" w:hAnsi="Times New Roman" w:cs="Times New Roman"/>
        </w:rPr>
        <w:t>The survey consists of 30 statements</w:t>
      </w:r>
      <w:r w:rsidR="00607F9F">
        <w:rPr>
          <w:rFonts w:ascii="Times New Roman" w:eastAsia="Times New Roman" w:hAnsi="Times New Roman" w:cs="Times New Roman"/>
        </w:rPr>
        <w:t xml:space="preserve"> plus</w:t>
      </w:r>
      <w:r w:rsidR="00303A2E">
        <w:rPr>
          <w:rFonts w:ascii="Times New Roman" w:eastAsia="Times New Roman" w:hAnsi="Times New Roman" w:cs="Times New Roman"/>
        </w:rPr>
        <w:t xml:space="preserve"> 5 supplementary questions and 10</w:t>
      </w:r>
      <w:r w:rsidR="00607F9F">
        <w:rPr>
          <w:rFonts w:ascii="Times New Roman" w:eastAsia="Times New Roman" w:hAnsi="Times New Roman" w:cs="Times New Roman"/>
        </w:rPr>
        <w:t xml:space="preserve"> demographic questions</w:t>
      </w:r>
      <w:r w:rsidR="00AF505F">
        <w:rPr>
          <w:rFonts w:ascii="Times New Roman" w:eastAsia="Times New Roman" w:hAnsi="Times New Roman" w:cs="Times New Roman"/>
        </w:rPr>
        <w:t xml:space="preserve">. It should take </w:t>
      </w:r>
      <w:r w:rsidRPr="00AF505F">
        <w:rPr>
          <w:rFonts w:ascii="Times New Roman" w:eastAsia="Times New Roman" w:hAnsi="Times New Roman" w:cs="Times New Roman"/>
        </w:rPr>
        <w:t>10</w:t>
      </w:r>
      <w:r w:rsidR="00AF505F">
        <w:rPr>
          <w:rFonts w:ascii="Times New Roman" w:eastAsia="Times New Roman" w:hAnsi="Times New Roman" w:cs="Times New Roman"/>
        </w:rPr>
        <w:t>-15</w:t>
      </w:r>
      <w:r w:rsidRPr="00AF505F">
        <w:rPr>
          <w:rFonts w:ascii="Times New Roman" w:eastAsia="Times New Roman" w:hAnsi="Times New Roman" w:cs="Times New Roman"/>
        </w:rPr>
        <w:t xml:space="preserve"> minutes to complete. Each section of the survey has a stem phrase related to a list of statements.  Please </w:t>
      </w:r>
      <w:r w:rsidR="008C53A2">
        <w:rPr>
          <w:rFonts w:ascii="Times New Roman" w:eastAsia="Times New Roman" w:hAnsi="Times New Roman" w:cs="Times New Roman"/>
        </w:rPr>
        <w:t>denote</w:t>
      </w:r>
      <w:r w:rsidRPr="00AF505F">
        <w:rPr>
          <w:rFonts w:ascii="Times New Roman" w:eastAsia="Times New Roman" w:hAnsi="Times New Roman" w:cs="Times New Roman"/>
        </w:rPr>
        <w:t xml:space="preserve"> the number that corresponds to the degree of your agreement with each statement.</w:t>
      </w:r>
    </w:p>
    <w:p w14:paraId="1771C65A" w14:textId="77777777" w:rsidR="0082322D" w:rsidRPr="00AF505F" w:rsidRDefault="0082322D" w:rsidP="00D915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2D31B1A" w14:textId="77777777" w:rsidR="0082322D" w:rsidRDefault="0082322D" w:rsidP="00D915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F505F">
        <w:rPr>
          <w:rFonts w:ascii="Times New Roman" w:hAnsi="Times New Roman" w:cs="Times New Roman"/>
        </w:rPr>
        <w:t>In the survey, the term "instructor" refers to anyone who teaches in the department, including full-time faculty, part-time faculty, and/or graduate students.</w:t>
      </w:r>
    </w:p>
    <w:p w14:paraId="77C374F5" w14:textId="77777777" w:rsidR="00D915DF" w:rsidRDefault="00D915DF" w:rsidP="00D915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06AC3E8" w14:textId="7DC83951" w:rsidR="00B018AC" w:rsidRDefault="00DA33C9" w:rsidP="00D915DF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0 - Strongly Disagree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="00B018AC">
        <w:rPr>
          <w:rFonts w:ascii="Times New Roman" w:hAnsi="Times New Roman" w:cs="Times New Roman"/>
        </w:rPr>
        <w:t xml:space="preserve"> - Disagree</w:t>
      </w:r>
      <w:r w:rsidR="00B018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="00607F9F">
        <w:rPr>
          <w:rFonts w:ascii="Times New Roman" w:hAnsi="Times New Roman" w:cs="Times New Roman"/>
        </w:rPr>
        <w:t xml:space="preserve"> </w:t>
      </w:r>
      <w:r w:rsidR="00D915DF">
        <w:rPr>
          <w:rFonts w:ascii="Times New Roman" w:hAnsi="Times New Roman" w:cs="Times New Roman"/>
        </w:rPr>
        <w:t>- Slightly Disagree</w:t>
      </w:r>
    </w:p>
    <w:p w14:paraId="3AEA713A" w14:textId="1624A4CA" w:rsidR="00D915DF" w:rsidRDefault="00DA33C9" w:rsidP="00D915DF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3 - Slightly Agree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 w:rsidR="00B018AC">
        <w:rPr>
          <w:rFonts w:ascii="Times New Roman" w:hAnsi="Times New Roman" w:cs="Times New Roman"/>
        </w:rPr>
        <w:t xml:space="preserve"> - Agree</w:t>
      </w:r>
      <w:r w:rsidR="00B018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="00D915DF">
        <w:rPr>
          <w:rFonts w:ascii="Times New Roman" w:hAnsi="Times New Roman" w:cs="Times New Roman"/>
        </w:rPr>
        <w:t xml:space="preserve"> - Strongly Agree</w:t>
      </w:r>
    </w:p>
    <w:p w14:paraId="4F067EA8" w14:textId="77777777" w:rsidR="00FD03A2" w:rsidRDefault="00F81DAF" w:rsidP="00FD03A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735E2E6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794E72A9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5191A6D1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5BB98FA4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78C8801C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3EE7A3D7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578537B6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2CB71B55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07A05A08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2DAAA9B1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073CBB67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3FEE1890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2C31245B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744C7AF1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35155F1F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0FEEED93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5C1CD48D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59130F3F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4B3CBE8D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7466F8D1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2D6462B6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7F2BB276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4A6A4A9C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6ABD1252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7274B0D9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01B1659A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0D9386A9" w14:textId="77777777" w:rsidR="00C753F6" w:rsidRDefault="00C753F6" w:rsidP="00EE324E">
      <w:pPr>
        <w:spacing w:after="0"/>
        <w:ind w:left="3600" w:hanging="3600"/>
        <w:rPr>
          <w:b/>
        </w:rPr>
      </w:pPr>
    </w:p>
    <w:p w14:paraId="6FA1C056" w14:textId="64473B75" w:rsidR="00977CE9" w:rsidRDefault="008D412F" w:rsidP="008D412F">
      <w:pPr>
        <w:tabs>
          <w:tab w:val="left" w:pos="2067"/>
        </w:tabs>
        <w:spacing w:after="0"/>
        <w:rPr>
          <w:b/>
        </w:rPr>
      </w:pPr>
      <w:r>
        <w:rPr>
          <w:b/>
        </w:rPr>
        <w:tab/>
      </w:r>
    </w:p>
    <w:tbl>
      <w:tblPr>
        <w:tblStyle w:val="TableGrid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3168"/>
        <w:gridCol w:w="180"/>
        <w:gridCol w:w="1080"/>
        <w:gridCol w:w="116"/>
        <w:gridCol w:w="6"/>
        <w:gridCol w:w="958"/>
        <w:gridCol w:w="90"/>
        <w:gridCol w:w="90"/>
        <w:gridCol w:w="1080"/>
        <w:gridCol w:w="180"/>
        <w:gridCol w:w="45"/>
        <w:gridCol w:w="1035"/>
        <w:gridCol w:w="180"/>
        <w:gridCol w:w="720"/>
        <w:gridCol w:w="180"/>
        <w:gridCol w:w="270"/>
        <w:gridCol w:w="720"/>
        <w:gridCol w:w="90"/>
      </w:tblGrid>
      <w:tr w:rsidR="00A67D3F" w14:paraId="110E5ACA" w14:textId="77777777" w:rsidTr="003436F4">
        <w:trPr>
          <w:gridBefore w:val="1"/>
          <w:gridAfter w:val="1"/>
          <w:wBefore w:w="72" w:type="dxa"/>
          <w:wAfter w:w="90" w:type="dxa"/>
          <w:trHeight w:val="720"/>
        </w:trPr>
        <w:tc>
          <w:tcPr>
            <w:tcW w:w="3348" w:type="dxa"/>
            <w:gridSpan w:val="2"/>
            <w:vAlign w:val="center"/>
          </w:tcPr>
          <w:p w14:paraId="2B5C83E7" w14:textId="77777777" w:rsidR="00A67D3F" w:rsidRPr="00142037" w:rsidRDefault="00A67D3F" w:rsidP="006A6D05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Instructors In My Department…</w:t>
            </w:r>
          </w:p>
        </w:tc>
        <w:tc>
          <w:tcPr>
            <w:tcW w:w="1080" w:type="dxa"/>
            <w:vAlign w:val="center"/>
          </w:tcPr>
          <w:p w14:paraId="173CF4AF" w14:textId="77777777" w:rsidR="00A67D3F" w:rsidRDefault="00A67D3F" w:rsidP="00DD2B26">
            <w:r>
              <w:t>Strongly Disagree</w:t>
            </w:r>
          </w:p>
        </w:tc>
        <w:tc>
          <w:tcPr>
            <w:tcW w:w="1080" w:type="dxa"/>
            <w:gridSpan w:val="3"/>
            <w:vAlign w:val="center"/>
          </w:tcPr>
          <w:p w14:paraId="1883A728" w14:textId="77777777" w:rsidR="00A67D3F" w:rsidRDefault="00A67D3F" w:rsidP="00DD2B26">
            <w:r>
              <w:t>Disagree</w:t>
            </w:r>
          </w:p>
        </w:tc>
        <w:tc>
          <w:tcPr>
            <w:tcW w:w="1260" w:type="dxa"/>
            <w:gridSpan w:val="3"/>
            <w:vAlign w:val="center"/>
          </w:tcPr>
          <w:p w14:paraId="0DB06B3F" w14:textId="77777777" w:rsidR="00A67D3F" w:rsidRDefault="00A67D3F" w:rsidP="00DD2B26">
            <w:r>
              <w:t>Somewhat Disagree</w:t>
            </w:r>
          </w:p>
        </w:tc>
        <w:tc>
          <w:tcPr>
            <w:tcW w:w="1260" w:type="dxa"/>
            <w:gridSpan w:val="3"/>
            <w:vAlign w:val="center"/>
          </w:tcPr>
          <w:p w14:paraId="440F0ED4" w14:textId="77777777" w:rsidR="00A67D3F" w:rsidRDefault="00A67D3F" w:rsidP="00DD2B26">
            <w:r>
              <w:t>Somewhat Agree</w:t>
            </w:r>
          </w:p>
        </w:tc>
        <w:tc>
          <w:tcPr>
            <w:tcW w:w="900" w:type="dxa"/>
            <w:gridSpan w:val="2"/>
            <w:vAlign w:val="center"/>
          </w:tcPr>
          <w:p w14:paraId="10B8A4AC" w14:textId="77777777" w:rsidR="00A67D3F" w:rsidRDefault="00A67D3F" w:rsidP="00DD2B26"/>
          <w:p w14:paraId="1692232B" w14:textId="77777777" w:rsidR="00A67D3F" w:rsidRDefault="00A67D3F" w:rsidP="00DD2B26">
            <w:r>
              <w:t>Agree</w:t>
            </w:r>
          </w:p>
          <w:p w14:paraId="7F5BE370" w14:textId="77777777" w:rsidR="00A67D3F" w:rsidRDefault="00A67D3F" w:rsidP="00DD2B26"/>
        </w:tc>
        <w:tc>
          <w:tcPr>
            <w:tcW w:w="1170" w:type="dxa"/>
            <w:gridSpan w:val="3"/>
            <w:vAlign w:val="center"/>
          </w:tcPr>
          <w:p w14:paraId="03313015" w14:textId="77777777" w:rsidR="00A67D3F" w:rsidRDefault="00A67D3F" w:rsidP="00DD2B26">
            <w:r>
              <w:t>Strongly Agree</w:t>
            </w:r>
          </w:p>
        </w:tc>
      </w:tr>
      <w:tr w:rsidR="00A67D3F" w14:paraId="6D3ABD22" w14:textId="77777777" w:rsidTr="003436F4">
        <w:trPr>
          <w:gridBefore w:val="1"/>
          <w:gridAfter w:val="1"/>
          <w:wBefore w:w="72" w:type="dxa"/>
          <w:wAfter w:w="90" w:type="dxa"/>
          <w:trHeight w:val="77"/>
        </w:trPr>
        <w:tc>
          <w:tcPr>
            <w:tcW w:w="3348" w:type="dxa"/>
            <w:gridSpan w:val="2"/>
            <w:vAlign w:val="center"/>
          </w:tcPr>
          <w:p w14:paraId="6EBDC3F6" w14:textId="570C2D3E" w:rsidR="00A67D3F" w:rsidRDefault="007C6D7A" w:rsidP="00E729FC">
            <w:pPr>
              <w:spacing w:before="120" w:after="120"/>
            </w:pPr>
            <w:r>
              <w:t>S</w:t>
            </w:r>
            <w:r w:rsidR="00A67D3F">
              <w:t>1. Frequently talk with one another.</w:t>
            </w:r>
          </w:p>
        </w:tc>
        <w:tc>
          <w:tcPr>
            <w:tcW w:w="1080" w:type="dxa"/>
            <w:vAlign w:val="center"/>
          </w:tcPr>
          <w:p w14:paraId="01139747" w14:textId="5202A989" w:rsidR="00A67D3F" w:rsidRDefault="00DA33C9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gridSpan w:val="3"/>
            <w:vAlign w:val="center"/>
          </w:tcPr>
          <w:p w14:paraId="679F2946" w14:textId="5F0163C3" w:rsidR="00A67D3F" w:rsidRDefault="00DA33C9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  <w:vAlign w:val="center"/>
          </w:tcPr>
          <w:p w14:paraId="5FFF6242" w14:textId="34B63976" w:rsidR="00A67D3F" w:rsidRDefault="00DA33C9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  <w:vAlign w:val="center"/>
          </w:tcPr>
          <w:p w14:paraId="63695EA2" w14:textId="6BD425BF" w:rsidR="00A67D3F" w:rsidRDefault="00DA33C9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5C6052D4" w14:textId="0A98E45D" w:rsidR="00A67D3F" w:rsidRDefault="00DA33C9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170" w:type="dxa"/>
            <w:gridSpan w:val="3"/>
            <w:vAlign w:val="center"/>
          </w:tcPr>
          <w:p w14:paraId="76567105" w14:textId="34E247B2" w:rsidR="00A67D3F" w:rsidRDefault="00DA33C9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2E15C3F7" w14:textId="77777777" w:rsidTr="003436F4">
        <w:trPr>
          <w:gridBefore w:val="1"/>
          <w:gridAfter w:val="1"/>
          <w:wBefore w:w="72" w:type="dxa"/>
          <w:wAfter w:w="90" w:type="dxa"/>
        </w:trPr>
        <w:tc>
          <w:tcPr>
            <w:tcW w:w="3348" w:type="dxa"/>
            <w:gridSpan w:val="2"/>
            <w:vAlign w:val="center"/>
          </w:tcPr>
          <w:p w14:paraId="0176A5FC" w14:textId="2FC1BD9D" w:rsidR="00DA33C9" w:rsidRDefault="00DA33C9" w:rsidP="00E729FC">
            <w:pPr>
              <w:spacing w:before="120" w:after="120"/>
            </w:pPr>
            <w:r>
              <w:t xml:space="preserve">S2. Discuss the challenges they face in </w:t>
            </w:r>
            <w:r w:rsidR="00AF505F">
              <w:t>the class</w:t>
            </w:r>
            <w:r>
              <w:t>room with colleagues.</w:t>
            </w:r>
          </w:p>
        </w:tc>
        <w:tc>
          <w:tcPr>
            <w:tcW w:w="1080" w:type="dxa"/>
            <w:vAlign w:val="center"/>
          </w:tcPr>
          <w:p w14:paraId="3FCA65ED" w14:textId="15665A35" w:rsidR="00DA33C9" w:rsidRDefault="00DA33C9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gridSpan w:val="3"/>
            <w:vAlign w:val="center"/>
          </w:tcPr>
          <w:p w14:paraId="52B50379" w14:textId="07DA3E12" w:rsidR="00DA33C9" w:rsidRDefault="00DA33C9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  <w:vAlign w:val="center"/>
          </w:tcPr>
          <w:p w14:paraId="05531E1D" w14:textId="476E0A28" w:rsidR="00DA33C9" w:rsidRDefault="00DA33C9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  <w:vAlign w:val="center"/>
          </w:tcPr>
          <w:p w14:paraId="60B6FA40" w14:textId="055E251A" w:rsidR="00DA33C9" w:rsidRDefault="00DA33C9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66AB6089" w14:textId="3A6AEFC0" w:rsidR="00DA33C9" w:rsidRDefault="00DA33C9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170" w:type="dxa"/>
            <w:gridSpan w:val="3"/>
            <w:vAlign w:val="center"/>
          </w:tcPr>
          <w:p w14:paraId="57A34833" w14:textId="48F71482" w:rsidR="00DA33C9" w:rsidRDefault="00DA33C9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6C52B193" w14:textId="77777777" w:rsidTr="003436F4">
        <w:trPr>
          <w:gridBefore w:val="1"/>
          <w:gridAfter w:val="1"/>
          <w:wBefore w:w="72" w:type="dxa"/>
          <w:wAfter w:w="90" w:type="dxa"/>
        </w:trPr>
        <w:tc>
          <w:tcPr>
            <w:tcW w:w="3348" w:type="dxa"/>
            <w:gridSpan w:val="2"/>
            <w:vAlign w:val="center"/>
          </w:tcPr>
          <w:p w14:paraId="140BA2BD" w14:textId="74095023" w:rsidR="00DA33C9" w:rsidRDefault="06C90512" w:rsidP="00E729FC">
            <w:pPr>
              <w:spacing w:before="120" w:after="120"/>
            </w:pPr>
            <w:r>
              <w:t>S3. Share resources (ideas, materials, sources, technology, etc.) about how to improve teaching with colleagues.</w:t>
            </w:r>
          </w:p>
        </w:tc>
        <w:tc>
          <w:tcPr>
            <w:tcW w:w="1080" w:type="dxa"/>
            <w:vAlign w:val="center"/>
          </w:tcPr>
          <w:p w14:paraId="1D6EF57E" w14:textId="22CE0E07" w:rsidR="00DA33C9" w:rsidRDefault="00DA33C9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gridSpan w:val="3"/>
            <w:vAlign w:val="center"/>
          </w:tcPr>
          <w:p w14:paraId="44CCAB87" w14:textId="61EA359F" w:rsidR="00DA33C9" w:rsidRDefault="00DA33C9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  <w:vAlign w:val="center"/>
          </w:tcPr>
          <w:p w14:paraId="7ADD4231" w14:textId="410EFA40" w:rsidR="00DA33C9" w:rsidRDefault="00DA33C9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  <w:vAlign w:val="center"/>
          </w:tcPr>
          <w:p w14:paraId="15413E13" w14:textId="71E408EB" w:rsidR="00DA33C9" w:rsidRDefault="00DA33C9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02F72484" w14:textId="617E1F40" w:rsidR="00DA33C9" w:rsidRDefault="00DA33C9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170" w:type="dxa"/>
            <w:gridSpan w:val="3"/>
            <w:vAlign w:val="center"/>
          </w:tcPr>
          <w:p w14:paraId="5E40859D" w14:textId="15339680" w:rsidR="00DA33C9" w:rsidRDefault="00DA33C9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68720A86" w14:textId="77777777" w:rsidTr="003436F4">
        <w:trPr>
          <w:gridBefore w:val="1"/>
          <w:gridAfter w:val="1"/>
          <w:wBefore w:w="72" w:type="dxa"/>
          <w:wAfter w:w="90" w:type="dxa"/>
        </w:trPr>
        <w:tc>
          <w:tcPr>
            <w:tcW w:w="3348" w:type="dxa"/>
            <w:gridSpan w:val="2"/>
            <w:vAlign w:val="center"/>
          </w:tcPr>
          <w:p w14:paraId="3B734791" w14:textId="62D04DD7" w:rsidR="00DA33C9" w:rsidRDefault="278993A4" w:rsidP="00E729FC">
            <w:pPr>
              <w:spacing w:before="120" w:after="120"/>
            </w:pPr>
            <w:r w:rsidRPr="278993A4">
              <w:t>S4. Aspire to become better teachers.</w:t>
            </w:r>
          </w:p>
        </w:tc>
        <w:tc>
          <w:tcPr>
            <w:tcW w:w="1080" w:type="dxa"/>
            <w:vAlign w:val="center"/>
          </w:tcPr>
          <w:p w14:paraId="508D668F" w14:textId="5588B5B5" w:rsidR="00DA33C9" w:rsidRDefault="00DA33C9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gridSpan w:val="3"/>
            <w:vAlign w:val="center"/>
          </w:tcPr>
          <w:p w14:paraId="5BA45078" w14:textId="0B538B57" w:rsidR="00DA33C9" w:rsidRDefault="00DA33C9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  <w:vAlign w:val="center"/>
          </w:tcPr>
          <w:p w14:paraId="49AFE13D" w14:textId="0B6CD1CA" w:rsidR="00DA33C9" w:rsidRDefault="00DA33C9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  <w:vAlign w:val="center"/>
          </w:tcPr>
          <w:p w14:paraId="7B60AC3C" w14:textId="1873B94E" w:rsidR="00DA33C9" w:rsidRDefault="00DA33C9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46BC7A26" w14:textId="3AACBAED" w:rsidR="00DA33C9" w:rsidRDefault="00DA33C9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170" w:type="dxa"/>
            <w:gridSpan w:val="3"/>
            <w:vAlign w:val="center"/>
          </w:tcPr>
          <w:p w14:paraId="47A6E37D" w14:textId="04DCEEBF" w:rsidR="00DA33C9" w:rsidRDefault="00DA33C9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3ACE5923" w14:textId="77777777" w:rsidTr="003436F4">
        <w:trPr>
          <w:gridBefore w:val="1"/>
          <w:gridAfter w:val="1"/>
          <w:wBefore w:w="72" w:type="dxa"/>
          <w:wAfter w:w="90" w:type="dxa"/>
        </w:trPr>
        <w:tc>
          <w:tcPr>
            <w:tcW w:w="3348" w:type="dxa"/>
            <w:gridSpan w:val="2"/>
            <w:vAlign w:val="center"/>
          </w:tcPr>
          <w:p w14:paraId="7A0AA7E5" w14:textId="1A4DA0DC" w:rsidR="00DA33C9" w:rsidRPr="00FD03A2" w:rsidRDefault="278993A4" w:rsidP="00C45C9D">
            <w:pPr>
              <w:spacing w:before="120" w:after="120"/>
            </w:pPr>
            <w:r w:rsidRPr="278993A4">
              <w:t>S5. Use teaching observations to improve their teaching.</w:t>
            </w:r>
          </w:p>
        </w:tc>
        <w:tc>
          <w:tcPr>
            <w:tcW w:w="1080" w:type="dxa"/>
            <w:vAlign w:val="center"/>
          </w:tcPr>
          <w:p w14:paraId="05D7E7A4" w14:textId="18A6ADB0" w:rsidR="00DA33C9" w:rsidRDefault="00DA33C9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gridSpan w:val="3"/>
            <w:vAlign w:val="center"/>
          </w:tcPr>
          <w:p w14:paraId="46DE4456" w14:textId="40EB2DDA" w:rsidR="00DA33C9" w:rsidRDefault="00DA33C9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  <w:vAlign w:val="center"/>
          </w:tcPr>
          <w:p w14:paraId="57F07533" w14:textId="68854D51" w:rsidR="00DA33C9" w:rsidRDefault="00DA33C9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  <w:vAlign w:val="center"/>
          </w:tcPr>
          <w:p w14:paraId="3ECD1D30" w14:textId="1BDE5F75" w:rsidR="00DA33C9" w:rsidRDefault="00DA33C9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5DE59759" w14:textId="610770B7" w:rsidR="00DA33C9" w:rsidRDefault="00DA33C9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170" w:type="dxa"/>
            <w:gridSpan w:val="3"/>
            <w:vAlign w:val="center"/>
          </w:tcPr>
          <w:p w14:paraId="4BEC1429" w14:textId="32D014FE" w:rsidR="00DA33C9" w:rsidRDefault="00DA33C9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28E1B414" w14:textId="77777777" w:rsidTr="003436F4">
        <w:trPr>
          <w:gridBefore w:val="1"/>
          <w:gridAfter w:val="1"/>
          <w:wBefore w:w="72" w:type="dxa"/>
          <w:wAfter w:w="90" w:type="dxa"/>
        </w:trPr>
        <w:tc>
          <w:tcPr>
            <w:tcW w:w="3348" w:type="dxa"/>
            <w:gridSpan w:val="2"/>
            <w:vAlign w:val="center"/>
          </w:tcPr>
          <w:p w14:paraId="05405CC6" w14:textId="19A61942" w:rsidR="00DA33C9" w:rsidRPr="00740E05" w:rsidRDefault="278993A4" w:rsidP="00E729FC">
            <w:pPr>
              <w:spacing w:before="120" w:after="120"/>
            </w:pPr>
            <w:r w:rsidRPr="278993A4">
              <w:t>S6. Value teaching development services available on campus as a way to improve their teaching.</w:t>
            </w:r>
          </w:p>
        </w:tc>
        <w:tc>
          <w:tcPr>
            <w:tcW w:w="1080" w:type="dxa"/>
            <w:vAlign w:val="center"/>
          </w:tcPr>
          <w:p w14:paraId="1133D287" w14:textId="79AF7461" w:rsidR="00DA33C9" w:rsidRDefault="00DA33C9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gridSpan w:val="3"/>
            <w:vAlign w:val="center"/>
          </w:tcPr>
          <w:p w14:paraId="0C203A2C" w14:textId="286AAA5A" w:rsidR="00DA33C9" w:rsidRDefault="00DA33C9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  <w:vAlign w:val="center"/>
          </w:tcPr>
          <w:p w14:paraId="4B645525" w14:textId="2D4236BF" w:rsidR="00DA33C9" w:rsidRDefault="00DA33C9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  <w:vAlign w:val="center"/>
          </w:tcPr>
          <w:p w14:paraId="632337E4" w14:textId="5278E5F6" w:rsidR="00DA33C9" w:rsidRDefault="00DA33C9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592422A8" w14:textId="3C9290AC" w:rsidR="00DA33C9" w:rsidRDefault="00DA33C9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170" w:type="dxa"/>
            <w:gridSpan w:val="3"/>
            <w:vAlign w:val="center"/>
          </w:tcPr>
          <w:p w14:paraId="5A527865" w14:textId="684FDCCC" w:rsidR="00DA33C9" w:rsidRDefault="00DA33C9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3436F4" w14:paraId="2C94D80C" w14:textId="77777777" w:rsidTr="003436F4">
        <w:trPr>
          <w:gridBefore w:val="1"/>
          <w:gridAfter w:val="1"/>
          <w:wBefore w:w="72" w:type="dxa"/>
          <w:wAfter w:w="90" w:type="dxa"/>
        </w:trPr>
        <w:tc>
          <w:tcPr>
            <w:tcW w:w="3348" w:type="dxa"/>
            <w:gridSpan w:val="2"/>
            <w:vAlign w:val="center"/>
          </w:tcPr>
          <w:p w14:paraId="31EB3BE0" w14:textId="77777777" w:rsidR="003436F4" w:rsidRPr="278993A4" w:rsidRDefault="003436F4" w:rsidP="00E729FC">
            <w:pPr>
              <w:spacing w:before="120" w:after="120"/>
            </w:pPr>
          </w:p>
        </w:tc>
        <w:tc>
          <w:tcPr>
            <w:tcW w:w="1080" w:type="dxa"/>
            <w:vAlign w:val="center"/>
          </w:tcPr>
          <w:p w14:paraId="2864C323" w14:textId="77777777" w:rsidR="003436F4" w:rsidRDefault="003436F4" w:rsidP="00985CE3">
            <w:pPr>
              <w:spacing w:before="120" w:after="120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3C9EE97C" w14:textId="77777777" w:rsidR="003436F4" w:rsidRDefault="003436F4" w:rsidP="00985CE3">
            <w:pPr>
              <w:spacing w:before="120" w:after="120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377016BC" w14:textId="77777777" w:rsidR="003436F4" w:rsidRDefault="003436F4" w:rsidP="00985CE3">
            <w:pPr>
              <w:spacing w:before="120" w:after="120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6224F838" w14:textId="77777777" w:rsidR="003436F4" w:rsidRDefault="003436F4" w:rsidP="00985CE3">
            <w:pPr>
              <w:spacing w:before="120" w:after="120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3F5378F3" w14:textId="77777777" w:rsidR="003436F4" w:rsidRDefault="003436F4" w:rsidP="00985CE3">
            <w:pPr>
              <w:spacing w:before="120" w:after="120"/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 w14:paraId="0053DEBE" w14:textId="77777777" w:rsidR="003436F4" w:rsidRDefault="003436F4" w:rsidP="00985CE3">
            <w:pPr>
              <w:spacing w:before="120" w:after="120"/>
              <w:jc w:val="center"/>
            </w:pPr>
          </w:p>
        </w:tc>
      </w:tr>
      <w:tr w:rsidR="003436F4" w14:paraId="665BE77B" w14:textId="77777777" w:rsidTr="003436F4">
        <w:trPr>
          <w:trHeight w:val="701"/>
        </w:trPr>
        <w:tc>
          <w:tcPr>
            <w:tcW w:w="3240" w:type="dxa"/>
            <w:gridSpan w:val="2"/>
            <w:vAlign w:val="center"/>
          </w:tcPr>
          <w:p w14:paraId="07D46C41" w14:textId="77777777" w:rsidR="003436F4" w:rsidRPr="00142037" w:rsidRDefault="003436F4" w:rsidP="00972F89">
            <w:pPr>
              <w:spacing w:before="120" w:after="120"/>
              <w:rPr>
                <w:b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7B49A837" w14:textId="77777777" w:rsidR="003436F4" w:rsidRDefault="003436F4" w:rsidP="00972F89">
            <w:r>
              <w:t>Strongly Disagree</w:t>
            </w:r>
          </w:p>
        </w:tc>
        <w:tc>
          <w:tcPr>
            <w:tcW w:w="1144" w:type="dxa"/>
            <w:gridSpan w:val="4"/>
            <w:vAlign w:val="center"/>
          </w:tcPr>
          <w:p w14:paraId="53C7456F" w14:textId="77777777" w:rsidR="003436F4" w:rsidRDefault="003436F4" w:rsidP="00972F89">
            <w:r>
              <w:t>Disagree</w:t>
            </w:r>
          </w:p>
        </w:tc>
        <w:tc>
          <w:tcPr>
            <w:tcW w:w="1260" w:type="dxa"/>
            <w:gridSpan w:val="2"/>
            <w:vAlign w:val="center"/>
          </w:tcPr>
          <w:p w14:paraId="1EBF8C1E" w14:textId="77777777" w:rsidR="003436F4" w:rsidRDefault="003436F4" w:rsidP="00972F89">
            <w:r>
              <w:t>Somewhat Disagree</w:t>
            </w:r>
          </w:p>
        </w:tc>
        <w:tc>
          <w:tcPr>
            <w:tcW w:w="1260" w:type="dxa"/>
            <w:gridSpan w:val="3"/>
            <w:vAlign w:val="center"/>
          </w:tcPr>
          <w:p w14:paraId="356F17BE" w14:textId="77777777" w:rsidR="003436F4" w:rsidRDefault="003436F4" w:rsidP="00972F89">
            <w:r>
              <w:t>Somewhat Agree</w:t>
            </w:r>
          </w:p>
        </w:tc>
        <w:tc>
          <w:tcPr>
            <w:tcW w:w="900" w:type="dxa"/>
            <w:gridSpan w:val="2"/>
            <w:vAlign w:val="center"/>
          </w:tcPr>
          <w:p w14:paraId="01EE9A63" w14:textId="77777777" w:rsidR="003436F4" w:rsidRDefault="003436F4" w:rsidP="00972F89"/>
          <w:p w14:paraId="39A56A95" w14:textId="77777777" w:rsidR="003436F4" w:rsidRDefault="003436F4" w:rsidP="00972F89">
            <w:r>
              <w:t>Agree</w:t>
            </w:r>
          </w:p>
          <w:p w14:paraId="19F6ACD3" w14:textId="77777777" w:rsidR="003436F4" w:rsidRDefault="003436F4" w:rsidP="00972F89"/>
        </w:tc>
        <w:tc>
          <w:tcPr>
            <w:tcW w:w="1080" w:type="dxa"/>
            <w:gridSpan w:val="3"/>
            <w:vAlign w:val="center"/>
          </w:tcPr>
          <w:p w14:paraId="2750EB34" w14:textId="77777777" w:rsidR="003436F4" w:rsidRDefault="003436F4" w:rsidP="00972F89">
            <w:r>
              <w:t>Strongly Agree</w:t>
            </w:r>
          </w:p>
        </w:tc>
      </w:tr>
      <w:tr w:rsidR="003436F4" w:rsidRPr="00740E05" w14:paraId="2CA798EB" w14:textId="77777777" w:rsidTr="003436F4">
        <w:trPr>
          <w:gridAfter w:val="17"/>
          <w:wAfter w:w="7020" w:type="dxa"/>
        </w:trPr>
        <w:tc>
          <w:tcPr>
            <w:tcW w:w="3240" w:type="dxa"/>
            <w:gridSpan w:val="2"/>
            <w:vAlign w:val="center"/>
          </w:tcPr>
          <w:p w14:paraId="6ECC3F5C" w14:textId="77777777" w:rsidR="003436F4" w:rsidRPr="00740E05" w:rsidRDefault="003436F4" w:rsidP="00972F89">
            <w:pPr>
              <w:spacing w:before="120" w:after="120"/>
            </w:pPr>
            <w:r>
              <w:rPr>
                <w:b/>
              </w:rPr>
              <w:t>Instructors In My Department ARE…</w:t>
            </w:r>
          </w:p>
        </w:tc>
      </w:tr>
      <w:tr w:rsidR="003436F4" w14:paraId="595AFFF6" w14:textId="77777777" w:rsidTr="003436F4">
        <w:trPr>
          <w:gridAfter w:val="2"/>
          <w:wAfter w:w="810" w:type="dxa"/>
        </w:trPr>
        <w:tc>
          <w:tcPr>
            <w:tcW w:w="3240" w:type="dxa"/>
            <w:gridSpan w:val="2"/>
            <w:vAlign w:val="center"/>
          </w:tcPr>
          <w:p w14:paraId="34A249D0" w14:textId="77777777" w:rsidR="003436F4" w:rsidRPr="00740E05" w:rsidRDefault="003436F4" w:rsidP="00972F89">
            <w:pPr>
              <w:spacing w:before="120" w:after="120"/>
            </w:pPr>
            <w:r>
              <w:t>S7</w:t>
            </w:r>
            <w:r w:rsidRPr="278993A4">
              <w:t>. “Ahead of the curve” w</w:t>
            </w:r>
            <w:r>
              <w:t>hen it comes to implementing inn</w:t>
            </w:r>
            <w:r w:rsidRPr="278993A4">
              <w:t>ovative teaching strategies.</w:t>
            </w:r>
          </w:p>
        </w:tc>
        <w:tc>
          <w:tcPr>
            <w:tcW w:w="1376" w:type="dxa"/>
            <w:gridSpan w:val="3"/>
            <w:vAlign w:val="center"/>
          </w:tcPr>
          <w:p w14:paraId="50F66D41" w14:textId="77777777" w:rsidR="003436F4" w:rsidRPr="00B23C6D" w:rsidRDefault="003436F4" w:rsidP="00972F89">
            <w:pPr>
              <w:jc w:val="center"/>
            </w:pPr>
            <w:r w:rsidRPr="278993A4">
              <w:t>0</w:t>
            </w:r>
          </w:p>
        </w:tc>
        <w:tc>
          <w:tcPr>
            <w:tcW w:w="1054" w:type="dxa"/>
            <w:gridSpan w:val="3"/>
            <w:vAlign w:val="center"/>
          </w:tcPr>
          <w:p w14:paraId="18CA3566" w14:textId="77777777" w:rsidR="003436F4" w:rsidRDefault="003436F4" w:rsidP="00972F89">
            <w:pPr>
              <w:spacing w:before="120" w:after="120"/>
              <w:jc w:val="center"/>
            </w:pPr>
            <w:r w:rsidRPr="278993A4">
              <w:t>1</w:t>
            </w:r>
          </w:p>
        </w:tc>
        <w:tc>
          <w:tcPr>
            <w:tcW w:w="1395" w:type="dxa"/>
            <w:gridSpan w:val="4"/>
            <w:vAlign w:val="center"/>
          </w:tcPr>
          <w:p w14:paraId="206F5B47" w14:textId="77777777" w:rsidR="003436F4" w:rsidRDefault="003436F4" w:rsidP="00972F89">
            <w:pPr>
              <w:spacing w:before="120" w:after="120"/>
              <w:jc w:val="center"/>
            </w:pPr>
            <w:r w:rsidRPr="278993A4">
              <w:t>2</w:t>
            </w:r>
          </w:p>
        </w:tc>
        <w:tc>
          <w:tcPr>
            <w:tcW w:w="1215" w:type="dxa"/>
            <w:gridSpan w:val="2"/>
            <w:vAlign w:val="center"/>
          </w:tcPr>
          <w:p w14:paraId="6B0D88BC" w14:textId="77777777" w:rsidR="003436F4" w:rsidRDefault="003436F4" w:rsidP="00972F89">
            <w:pPr>
              <w:spacing w:before="120" w:after="120"/>
              <w:jc w:val="center"/>
            </w:pPr>
            <w:r w:rsidRPr="278993A4"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01437B41" w14:textId="77777777" w:rsidR="003436F4" w:rsidRDefault="003436F4" w:rsidP="00972F89">
            <w:pPr>
              <w:spacing w:before="120" w:after="120"/>
              <w:jc w:val="center"/>
            </w:pPr>
            <w:r w:rsidRPr="278993A4">
              <w:t>4</w:t>
            </w:r>
          </w:p>
        </w:tc>
        <w:tc>
          <w:tcPr>
            <w:tcW w:w="270" w:type="dxa"/>
            <w:vAlign w:val="center"/>
          </w:tcPr>
          <w:p w14:paraId="14DC0FE8" w14:textId="77777777" w:rsidR="003436F4" w:rsidRDefault="003436F4" w:rsidP="00972F89">
            <w:pPr>
              <w:spacing w:before="120" w:after="120"/>
              <w:jc w:val="center"/>
            </w:pPr>
            <w:r w:rsidRPr="278993A4">
              <w:t>5</w:t>
            </w:r>
          </w:p>
        </w:tc>
      </w:tr>
      <w:tr w:rsidR="003436F4" w14:paraId="69D3984D" w14:textId="77777777" w:rsidTr="003436F4">
        <w:trPr>
          <w:gridAfter w:val="2"/>
          <w:wAfter w:w="810" w:type="dxa"/>
        </w:trPr>
        <w:tc>
          <w:tcPr>
            <w:tcW w:w="3240" w:type="dxa"/>
            <w:gridSpan w:val="2"/>
            <w:vAlign w:val="center"/>
          </w:tcPr>
          <w:p w14:paraId="131A6D0E" w14:textId="77777777" w:rsidR="003436F4" w:rsidRPr="00740E05" w:rsidRDefault="003436F4" w:rsidP="00972F89">
            <w:pPr>
              <w:spacing w:before="120" w:after="120"/>
            </w:pPr>
            <w:r>
              <w:t>S8</w:t>
            </w:r>
            <w:r w:rsidRPr="278993A4">
              <w:t>. Satisfied with their teaching workload.</w:t>
            </w:r>
          </w:p>
        </w:tc>
        <w:tc>
          <w:tcPr>
            <w:tcW w:w="1382" w:type="dxa"/>
            <w:gridSpan w:val="4"/>
            <w:vAlign w:val="center"/>
          </w:tcPr>
          <w:p w14:paraId="77D6646F" w14:textId="77777777" w:rsidR="003436F4" w:rsidRDefault="003436F4" w:rsidP="00972F89">
            <w:pPr>
              <w:jc w:val="center"/>
            </w:pPr>
            <w:r w:rsidRPr="278993A4">
              <w:t>0</w:t>
            </w:r>
          </w:p>
        </w:tc>
        <w:tc>
          <w:tcPr>
            <w:tcW w:w="1048" w:type="dxa"/>
            <w:gridSpan w:val="2"/>
            <w:vAlign w:val="center"/>
          </w:tcPr>
          <w:p w14:paraId="76D7F8EC" w14:textId="77777777" w:rsidR="003436F4" w:rsidRDefault="003436F4" w:rsidP="00972F89">
            <w:pPr>
              <w:jc w:val="center"/>
            </w:pPr>
            <w:r w:rsidRPr="278993A4">
              <w:t>1</w:t>
            </w:r>
          </w:p>
        </w:tc>
        <w:tc>
          <w:tcPr>
            <w:tcW w:w="1395" w:type="dxa"/>
            <w:gridSpan w:val="4"/>
            <w:vAlign w:val="center"/>
          </w:tcPr>
          <w:p w14:paraId="567566A6" w14:textId="77777777" w:rsidR="003436F4" w:rsidRDefault="003436F4" w:rsidP="00972F89">
            <w:pPr>
              <w:jc w:val="center"/>
            </w:pPr>
            <w:r w:rsidRPr="278993A4">
              <w:t>2</w:t>
            </w:r>
          </w:p>
        </w:tc>
        <w:tc>
          <w:tcPr>
            <w:tcW w:w="1215" w:type="dxa"/>
            <w:gridSpan w:val="2"/>
            <w:vAlign w:val="center"/>
          </w:tcPr>
          <w:p w14:paraId="70EFE450" w14:textId="77777777" w:rsidR="003436F4" w:rsidRDefault="003436F4" w:rsidP="00972F89">
            <w:pPr>
              <w:jc w:val="center"/>
            </w:pPr>
            <w:r w:rsidRPr="278993A4"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3E16D47D" w14:textId="77777777" w:rsidR="003436F4" w:rsidRDefault="003436F4" w:rsidP="00972F89">
            <w:pPr>
              <w:jc w:val="center"/>
            </w:pPr>
            <w:r w:rsidRPr="278993A4">
              <w:t>4</w:t>
            </w:r>
          </w:p>
        </w:tc>
        <w:tc>
          <w:tcPr>
            <w:tcW w:w="270" w:type="dxa"/>
            <w:vAlign w:val="center"/>
          </w:tcPr>
          <w:p w14:paraId="0CE289F8" w14:textId="77777777" w:rsidR="003436F4" w:rsidRDefault="003436F4" w:rsidP="00972F89">
            <w:pPr>
              <w:jc w:val="center"/>
            </w:pPr>
            <w:r w:rsidRPr="278993A4">
              <w:t>5</w:t>
            </w:r>
          </w:p>
        </w:tc>
      </w:tr>
      <w:tr w:rsidR="003436F4" w14:paraId="24A0A1D6" w14:textId="77777777" w:rsidTr="003436F4">
        <w:trPr>
          <w:gridAfter w:val="2"/>
          <w:wAfter w:w="810" w:type="dxa"/>
          <w:trHeight w:val="791"/>
        </w:trPr>
        <w:tc>
          <w:tcPr>
            <w:tcW w:w="3240" w:type="dxa"/>
            <w:gridSpan w:val="2"/>
          </w:tcPr>
          <w:p w14:paraId="7586BE6D" w14:textId="23F0FDAC" w:rsidR="003436F4" w:rsidRPr="00A35AFA" w:rsidRDefault="003436F4" w:rsidP="00972F89">
            <w:pPr>
              <w:spacing w:before="120" w:after="120"/>
            </w:pPr>
            <w:r>
              <w:t>S9</w:t>
            </w:r>
            <w:r w:rsidRPr="278993A4">
              <w:t>. Assigned a mentor for advice about teaching</w:t>
            </w:r>
            <w:r w:rsidRPr="278993A4">
              <w:rPr>
                <w:color w:val="F79546"/>
              </w:rPr>
              <w:t>.</w:t>
            </w:r>
          </w:p>
        </w:tc>
        <w:tc>
          <w:tcPr>
            <w:tcW w:w="1376" w:type="dxa"/>
            <w:gridSpan w:val="3"/>
            <w:vAlign w:val="center"/>
          </w:tcPr>
          <w:p w14:paraId="4D44507C" w14:textId="77777777" w:rsidR="003436F4" w:rsidRDefault="003436F4" w:rsidP="00972F89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  <w:gridSpan w:val="3"/>
            <w:vAlign w:val="center"/>
          </w:tcPr>
          <w:p w14:paraId="50D08CAC" w14:textId="77777777" w:rsidR="003436F4" w:rsidRDefault="003436F4" w:rsidP="00972F8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95" w:type="dxa"/>
            <w:gridSpan w:val="4"/>
            <w:vAlign w:val="center"/>
          </w:tcPr>
          <w:p w14:paraId="6BB18457" w14:textId="77777777" w:rsidR="003436F4" w:rsidRDefault="003436F4" w:rsidP="00972F8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15" w:type="dxa"/>
            <w:gridSpan w:val="2"/>
            <w:vAlign w:val="center"/>
          </w:tcPr>
          <w:p w14:paraId="142EDFFD" w14:textId="77777777" w:rsidR="003436F4" w:rsidRDefault="003436F4" w:rsidP="00972F8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vAlign w:val="center"/>
          </w:tcPr>
          <w:p w14:paraId="6553B36A" w14:textId="77777777" w:rsidR="003436F4" w:rsidRDefault="003436F4" w:rsidP="00972F89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270" w:type="dxa"/>
            <w:vAlign w:val="center"/>
          </w:tcPr>
          <w:p w14:paraId="5716E6C9" w14:textId="77777777" w:rsidR="003436F4" w:rsidRDefault="003436F4" w:rsidP="00972F89">
            <w:pPr>
              <w:spacing w:before="120" w:after="120"/>
              <w:jc w:val="center"/>
            </w:pPr>
            <w:r>
              <w:t>5</w:t>
            </w:r>
          </w:p>
        </w:tc>
      </w:tr>
    </w:tbl>
    <w:p w14:paraId="6A8A99BF" w14:textId="4D88F71D" w:rsidR="00C41890" w:rsidRDefault="00985CE3" w:rsidP="00681F24">
      <w:r>
        <w:br w:type="page"/>
      </w:r>
    </w:p>
    <w:tbl>
      <w:tblPr>
        <w:tblStyle w:val="TableGrid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376"/>
        <w:gridCol w:w="1054"/>
        <w:gridCol w:w="1395"/>
        <w:gridCol w:w="1215"/>
        <w:gridCol w:w="900"/>
        <w:gridCol w:w="1080"/>
      </w:tblGrid>
      <w:tr w:rsidR="00DA33C9" w14:paraId="675ED1EC" w14:textId="77777777" w:rsidTr="278993A4">
        <w:trPr>
          <w:gridAfter w:val="6"/>
          <w:wAfter w:w="7020" w:type="dxa"/>
          <w:trHeight w:val="593"/>
        </w:trPr>
        <w:tc>
          <w:tcPr>
            <w:tcW w:w="3240" w:type="dxa"/>
          </w:tcPr>
          <w:p w14:paraId="7F874018" w14:textId="3AD8752C" w:rsidR="00DA33C9" w:rsidRPr="00740E05" w:rsidRDefault="00DA33C9" w:rsidP="00C45C9D">
            <w:pPr>
              <w:spacing w:before="120" w:after="120"/>
            </w:pPr>
            <w:r>
              <w:rPr>
                <w:b/>
              </w:rPr>
              <w:lastRenderedPageBreak/>
              <w:t>Instructors in my department HAVE…</w:t>
            </w:r>
          </w:p>
        </w:tc>
      </w:tr>
      <w:tr w:rsidR="00DA33C9" w14:paraId="2FF6211E" w14:textId="77777777" w:rsidTr="278993A4">
        <w:trPr>
          <w:trHeight w:val="962"/>
        </w:trPr>
        <w:tc>
          <w:tcPr>
            <w:tcW w:w="3240" w:type="dxa"/>
          </w:tcPr>
          <w:p w14:paraId="3BA849D0" w14:textId="15D35584" w:rsidR="00DA33C9" w:rsidRPr="00A35AFA" w:rsidRDefault="003436F4" w:rsidP="00E729FC">
            <w:pPr>
              <w:spacing w:before="120" w:after="120"/>
            </w:pPr>
            <w:r>
              <w:t>S10</w:t>
            </w:r>
            <w:r w:rsidR="06C90512">
              <w:t>. Adequate departmental funding to support teaching improvement.</w:t>
            </w:r>
          </w:p>
        </w:tc>
        <w:tc>
          <w:tcPr>
            <w:tcW w:w="1376" w:type="dxa"/>
            <w:vAlign w:val="center"/>
          </w:tcPr>
          <w:p w14:paraId="42248CCD" w14:textId="1B38CB69" w:rsidR="00DA33C9" w:rsidRDefault="06C90512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  <w:vAlign w:val="center"/>
          </w:tcPr>
          <w:p w14:paraId="0F3A5EF4" w14:textId="724EFA11" w:rsidR="00DA33C9" w:rsidRDefault="06C90512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95" w:type="dxa"/>
            <w:vAlign w:val="center"/>
          </w:tcPr>
          <w:p w14:paraId="4D597F3F" w14:textId="4EF03118" w:rsidR="00DA33C9" w:rsidRDefault="06C90512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15" w:type="dxa"/>
            <w:vAlign w:val="center"/>
          </w:tcPr>
          <w:p w14:paraId="7D736E19" w14:textId="3F8BB9F5" w:rsidR="00DA33C9" w:rsidRDefault="06C90512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5053A998" w14:textId="69A70ED9" w:rsidR="00DA33C9" w:rsidRDefault="06C90512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349E1771" w14:textId="743DA353" w:rsidR="00DA33C9" w:rsidRDefault="06C90512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4F926F51" w14:textId="77777777" w:rsidTr="278993A4">
        <w:trPr>
          <w:trHeight w:val="692"/>
        </w:trPr>
        <w:tc>
          <w:tcPr>
            <w:tcW w:w="3240" w:type="dxa"/>
          </w:tcPr>
          <w:p w14:paraId="1061584A" w14:textId="5A8788E4" w:rsidR="00DA33C9" w:rsidRPr="00A35AFA" w:rsidRDefault="06C90512" w:rsidP="003436F4">
            <w:pPr>
              <w:spacing w:before="120" w:after="120"/>
            </w:pPr>
            <w:r>
              <w:t>S1</w:t>
            </w:r>
            <w:r w:rsidR="003436F4">
              <w:t>1</w:t>
            </w:r>
            <w:r>
              <w:t>. Adequate space to meet with students outside of class.</w:t>
            </w:r>
          </w:p>
        </w:tc>
        <w:tc>
          <w:tcPr>
            <w:tcW w:w="1376" w:type="dxa"/>
            <w:vAlign w:val="center"/>
          </w:tcPr>
          <w:p w14:paraId="0184C0F0" w14:textId="190B09F8" w:rsidR="00DA33C9" w:rsidRDefault="06C90512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  <w:vAlign w:val="center"/>
          </w:tcPr>
          <w:p w14:paraId="5CEA778D" w14:textId="6A76C009" w:rsidR="00DA33C9" w:rsidRDefault="06C90512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95" w:type="dxa"/>
            <w:vAlign w:val="center"/>
          </w:tcPr>
          <w:p w14:paraId="29F93730" w14:textId="106EAC53" w:rsidR="00DA33C9" w:rsidRDefault="06C90512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15" w:type="dxa"/>
            <w:vAlign w:val="center"/>
          </w:tcPr>
          <w:p w14:paraId="58C6FF02" w14:textId="2202CB01" w:rsidR="00DA33C9" w:rsidRDefault="06C90512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6531D002" w14:textId="0FF04F5A" w:rsidR="00DA33C9" w:rsidRDefault="06C90512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4305C63A" w14:textId="36393AD6" w:rsidR="00DA33C9" w:rsidRDefault="06C90512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20BB80D7" w14:textId="77777777" w:rsidTr="278993A4">
        <w:trPr>
          <w:trHeight w:val="800"/>
        </w:trPr>
        <w:tc>
          <w:tcPr>
            <w:tcW w:w="3240" w:type="dxa"/>
          </w:tcPr>
          <w:p w14:paraId="3FC564DF" w14:textId="157601D3" w:rsidR="00DA33C9" w:rsidRPr="00A35AFA" w:rsidRDefault="06C90512" w:rsidP="003436F4">
            <w:pPr>
              <w:spacing w:before="120" w:after="120"/>
            </w:pPr>
            <w:r>
              <w:t>S1</w:t>
            </w:r>
            <w:r w:rsidR="003436F4">
              <w:t>2</w:t>
            </w:r>
            <w:r>
              <w:t>. Adequate time to reflect upon and make changes to their instruction.</w:t>
            </w:r>
          </w:p>
        </w:tc>
        <w:tc>
          <w:tcPr>
            <w:tcW w:w="1376" w:type="dxa"/>
            <w:vAlign w:val="center"/>
          </w:tcPr>
          <w:p w14:paraId="12BB8ED0" w14:textId="3EFA2496" w:rsidR="00DA33C9" w:rsidRDefault="06C90512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  <w:vAlign w:val="center"/>
          </w:tcPr>
          <w:p w14:paraId="40628632" w14:textId="2D845788" w:rsidR="00DA33C9" w:rsidRDefault="06C90512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95" w:type="dxa"/>
            <w:vAlign w:val="center"/>
          </w:tcPr>
          <w:p w14:paraId="1EC314B1" w14:textId="3B7EC98E" w:rsidR="00DA33C9" w:rsidRDefault="06C90512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15" w:type="dxa"/>
            <w:vAlign w:val="center"/>
          </w:tcPr>
          <w:p w14:paraId="3CFD8CB0" w14:textId="4F96528E" w:rsidR="00DA33C9" w:rsidRDefault="06C90512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660B133A" w14:textId="2B6FB7FD" w:rsidR="00DA33C9" w:rsidRDefault="06C90512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51ED895C" w14:textId="21AC10F4" w:rsidR="00DA33C9" w:rsidRDefault="06C90512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37342C1F" w14:textId="77777777" w:rsidTr="278993A4">
        <w:tblPrEx>
          <w:tblLook w:val="04A0" w:firstRow="1" w:lastRow="0" w:firstColumn="1" w:lastColumn="0" w:noHBand="0" w:noVBand="1"/>
        </w:tblPrEx>
        <w:tc>
          <w:tcPr>
            <w:tcW w:w="3240" w:type="dxa"/>
          </w:tcPr>
          <w:p w14:paraId="544A7998" w14:textId="486777E1" w:rsidR="00DA33C9" w:rsidRPr="00A35AFA" w:rsidRDefault="06C90512" w:rsidP="003436F4">
            <w:pPr>
              <w:spacing w:before="120" w:after="120"/>
            </w:pPr>
            <w:r>
              <w:t>S1</w:t>
            </w:r>
            <w:r w:rsidR="003436F4">
              <w:t>3</w:t>
            </w:r>
            <w:r>
              <w:t>. Considerable flexibility in the content they teach in their courses.</w:t>
            </w:r>
          </w:p>
        </w:tc>
        <w:tc>
          <w:tcPr>
            <w:tcW w:w="1376" w:type="dxa"/>
            <w:vAlign w:val="center"/>
          </w:tcPr>
          <w:p w14:paraId="48278C9E" w14:textId="352E069B" w:rsidR="00DA33C9" w:rsidRDefault="06C90512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  <w:vAlign w:val="center"/>
          </w:tcPr>
          <w:p w14:paraId="304A5F6B" w14:textId="042FE617" w:rsidR="00DA33C9" w:rsidRDefault="06C90512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95" w:type="dxa"/>
            <w:vAlign w:val="center"/>
          </w:tcPr>
          <w:p w14:paraId="303B536E" w14:textId="1453D6AD" w:rsidR="00DA33C9" w:rsidRDefault="06C90512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15" w:type="dxa"/>
            <w:vAlign w:val="center"/>
          </w:tcPr>
          <w:p w14:paraId="6EFC6858" w14:textId="3B530990" w:rsidR="00DA33C9" w:rsidRDefault="06C90512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643BD973" w14:textId="2AE53AAC" w:rsidR="00DA33C9" w:rsidRDefault="06C90512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6711F6C1" w14:textId="5ED423B1" w:rsidR="00DA33C9" w:rsidRDefault="06C90512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6E1D2C67" w14:textId="77777777" w:rsidTr="278993A4">
        <w:tblPrEx>
          <w:tblLook w:val="04A0" w:firstRow="1" w:lastRow="0" w:firstColumn="1" w:lastColumn="0" w:noHBand="0" w:noVBand="1"/>
        </w:tblPrEx>
        <w:tc>
          <w:tcPr>
            <w:tcW w:w="3240" w:type="dxa"/>
          </w:tcPr>
          <w:p w14:paraId="21DE7D0A" w14:textId="6C17FF80" w:rsidR="00DA33C9" w:rsidRPr="00A35AFA" w:rsidRDefault="06C90512" w:rsidP="003436F4">
            <w:pPr>
              <w:spacing w:before="120" w:after="120"/>
            </w:pPr>
            <w:r>
              <w:t>S1</w:t>
            </w:r>
            <w:r w:rsidR="003436F4">
              <w:t>4</w:t>
            </w:r>
            <w:r>
              <w:t>. Considerable ﬂexibility in the way they teach their courses.</w:t>
            </w:r>
          </w:p>
        </w:tc>
        <w:tc>
          <w:tcPr>
            <w:tcW w:w="1376" w:type="dxa"/>
            <w:vAlign w:val="center"/>
          </w:tcPr>
          <w:p w14:paraId="6F6FA2ED" w14:textId="024B37A1" w:rsidR="00DA33C9" w:rsidRDefault="06C90512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  <w:vAlign w:val="center"/>
          </w:tcPr>
          <w:p w14:paraId="28CA4414" w14:textId="4E371844" w:rsidR="00DA33C9" w:rsidRDefault="06C90512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95" w:type="dxa"/>
            <w:vAlign w:val="center"/>
          </w:tcPr>
          <w:p w14:paraId="72A26EFB" w14:textId="5A2D14BB" w:rsidR="00DA33C9" w:rsidRDefault="06C90512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15" w:type="dxa"/>
            <w:vAlign w:val="center"/>
          </w:tcPr>
          <w:p w14:paraId="5C888A78" w14:textId="0BAAD014" w:rsidR="00DA33C9" w:rsidRDefault="06C90512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7D34FE06" w14:textId="3A469591" w:rsidR="00DA33C9" w:rsidRDefault="06C90512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7502239D" w14:textId="1DBEA10A" w:rsidR="00DA33C9" w:rsidRDefault="06C90512" w:rsidP="00985CE3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69D9ABEC" w14:textId="77777777" w:rsidTr="278993A4">
        <w:tblPrEx>
          <w:tblLook w:val="04A0" w:firstRow="1" w:lastRow="0" w:firstColumn="1" w:lastColumn="0" w:noHBand="0" w:noVBand="1"/>
        </w:tblPrEx>
        <w:tc>
          <w:tcPr>
            <w:tcW w:w="3240" w:type="dxa"/>
          </w:tcPr>
          <w:p w14:paraId="4FF54442" w14:textId="128A865E" w:rsidR="00DA33C9" w:rsidRPr="00A35AFA" w:rsidRDefault="003436F4" w:rsidP="00972F89">
            <w:pPr>
              <w:spacing w:before="120" w:after="120"/>
            </w:pPr>
            <w:r>
              <w:t>S15</w:t>
            </w:r>
            <w:r w:rsidR="06C90512">
              <w:t>. The support they need to employ educational technologies in their classrooms.</w:t>
            </w:r>
          </w:p>
        </w:tc>
        <w:tc>
          <w:tcPr>
            <w:tcW w:w="1376" w:type="dxa"/>
            <w:vAlign w:val="center"/>
          </w:tcPr>
          <w:p w14:paraId="0F486D19" w14:textId="40B6DAF5" w:rsidR="00DA33C9" w:rsidRDefault="00DA33C9" w:rsidP="00985CE3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  <w:vAlign w:val="center"/>
          </w:tcPr>
          <w:p w14:paraId="688E18BE" w14:textId="4B7950FF" w:rsidR="00DA33C9" w:rsidRDefault="00DA33C9" w:rsidP="00985CE3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95" w:type="dxa"/>
            <w:vAlign w:val="center"/>
          </w:tcPr>
          <w:p w14:paraId="2E5827DC" w14:textId="11872F13" w:rsidR="00DA33C9" w:rsidRDefault="00DA33C9" w:rsidP="00985CE3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15" w:type="dxa"/>
            <w:vAlign w:val="center"/>
          </w:tcPr>
          <w:p w14:paraId="06FDFFE9" w14:textId="633D1CEE" w:rsidR="00DA33C9" w:rsidRDefault="00DA33C9" w:rsidP="00985CE3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594F5114" w14:textId="1F640434" w:rsidR="00DA33C9" w:rsidRDefault="00DA33C9" w:rsidP="00985CE3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52E65863" w14:textId="760662F2" w:rsidR="00DA33C9" w:rsidRDefault="00DA33C9" w:rsidP="00985CE3">
            <w:pPr>
              <w:spacing w:before="120" w:after="120"/>
              <w:jc w:val="center"/>
            </w:pPr>
            <w:r>
              <w:t>5</w:t>
            </w:r>
          </w:p>
        </w:tc>
      </w:tr>
    </w:tbl>
    <w:p w14:paraId="5C9F6591" w14:textId="48946ED2" w:rsidR="006A69AF" w:rsidRPr="0082193F" w:rsidRDefault="006A69AF" w:rsidP="006A69AF">
      <w:pPr>
        <w:spacing w:after="0"/>
        <w:rPr>
          <w:b/>
        </w:rPr>
      </w:pPr>
      <w:r>
        <w:rPr>
          <w:b/>
        </w:rPr>
        <w:br w:type="page"/>
      </w:r>
      <w:r w:rsidR="003436F4">
        <w:rPr>
          <w:b/>
        </w:rPr>
        <w:lastRenderedPageBreak/>
        <w:t>STATEMENTS 16-22</w:t>
      </w:r>
      <w:r>
        <w:rPr>
          <w:b/>
        </w:rPr>
        <w:t>:</w:t>
      </w:r>
    </w:p>
    <w:p w14:paraId="6A085F4A" w14:textId="77777777" w:rsidR="006A69AF" w:rsidRPr="00EE324E" w:rsidRDefault="006A69AF" w:rsidP="006A69AF">
      <w:pPr>
        <w:rPr>
          <w:b/>
        </w:rPr>
      </w:pPr>
      <w:r>
        <w:t xml:space="preserve">The following statements refer to the “department chair.” Please respond to these statements in reference to the individual that is the </w:t>
      </w:r>
      <w:r w:rsidRPr="003436F4">
        <w:rPr>
          <w:i/>
        </w:rPr>
        <w:t>formal leader of your department</w:t>
      </w:r>
      <w:r>
        <w:t>.</w:t>
      </w:r>
      <w:r>
        <w:rPr>
          <w:b/>
        </w:rPr>
        <w:tab/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1350"/>
        <w:gridCol w:w="1080"/>
        <w:gridCol w:w="1350"/>
        <w:gridCol w:w="1260"/>
        <w:gridCol w:w="900"/>
        <w:gridCol w:w="1080"/>
      </w:tblGrid>
      <w:tr w:rsidR="00A67D3F" w14:paraId="0363B43E" w14:textId="77777777" w:rsidTr="00395995">
        <w:tc>
          <w:tcPr>
            <w:tcW w:w="3168" w:type="dxa"/>
            <w:vAlign w:val="center"/>
          </w:tcPr>
          <w:p w14:paraId="5E3C7E23" w14:textId="77777777" w:rsidR="00A67D3F" w:rsidRPr="0082193F" w:rsidRDefault="00A67D3F" w:rsidP="0082193F">
            <w:pPr>
              <w:spacing w:before="120" w:after="120"/>
            </w:pPr>
            <w:r>
              <w:rPr>
                <w:b/>
              </w:rPr>
              <w:t>The Department Chair…</w:t>
            </w:r>
          </w:p>
        </w:tc>
        <w:tc>
          <w:tcPr>
            <w:tcW w:w="1350" w:type="dxa"/>
            <w:vAlign w:val="center"/>
          </w:tcPr>
          <w:p w14:paraId="51BFDFE7" w14:textId="77777777" w:rsidR="00A67D3F" w:rsidRDefault="00A67D3F" w:rsidP="00DD2B26">
            <w:r>
              <w:t>Strongly Disagree</w:t>
            </w:r>
          </w:p>
        </w:tc>
        <w:tc>
          <w:tcPr>
            <w:tcW w:w="1080" w:type="dxa"/>
            <w:vAlign w:val="center"/>
          </w:tcPr>
          <w:p w14:paraId="48FD7CEE" w14:textId="77777777" w:rsidR="00A67D3F" w:rsidRDefault="00A67D3F" w:rsidP="00DD2B26">
            <w:r>
              <w:t>Disagree</w:t>
            </w:r>
          </w:p>
        </w:tc>
        <w:tc>
          <w:tcPr>
            <w:tcW w:w="1350" w:type="dxa"/>
            <w:vAlign w:val="center"/>
          </w:tcPr>
          <w:p w14:paraId="3FAE9266" w14:textId="77777777" w:rsidR="00A67D3F" w:rsidRDefault="00A67D3F" w:rsidP="00DD2B26">
            <w:r>
              <w:t>Somewhat Disagree</w:t>
            </w:r>
          </w:p>
        </w:tc>
        <w:tc>
          <w:tcPr>
            <w:tcW w:w="1260" w:type="dxa"/>
            <w:vAlign w:val="center"/>
          </w:tcPr>
          <w:p w14:paraId="27332806" w14:textId="77777777" w:rsidR="00A67D3F" w:rsidRDefault="00A67D3F" w:rsidP="00DD2B26">
            <w:r>
              <w:t>Somewhat Agree</w:t>
            </w:r>
          </w:p>
        </w:tc>
        <w:tc>
          <w:tcPr>
            <w:tcW w:w="900" w:type="dxa"/>
            <w:vAlign w:val="center"/>
          </w:tcPr>
          <w:p w14:paraId="70934744" w14:textId="77777777" w:rsidR="00A67D3F" w:rsidRDefault="00A67D3F" w:rsidP="00DD2B26"/>
          <w:p w14:paraId="5D21FAC8" w14:textId="77777777" w:rsidR="00A67D3F" w:rsidRDefault="00A67D3F" w:rsidP="00DD2B26">
            <w:r>
              <w:t>Agree</w:t>
            </w:r>
          </w:p>
          <w:p w14:paraId="7B9EA6E4" w14:textId="77777777" w:rsidR="00A67D3F" w:rsidRDefault="00A67D3F" w:rsidP="00DD2B26"/>
        </w:tc>
        <w:tc>
          <w:tcPr>
            <w:tcW w:w="1080" w:type="dxa"/>
            <w:vAlign w:val="center"/>
          </w:tcPr>
          <w:p w14:paraId="107569AC" w14:textId="77777777" w:rsidR="00A67D3F" w:rsidRDefault="00A67D3F" w:rsidP="00DD2B26">
            <w:r>
              <w:t>Strongly Agree</w:t>
            </w:r>
          </w:p>
        </w:tc>
      </w:tr>
      <w:tr w:rsidR="00DA33C9" w14:paraId="35B84BAA" w14:textId="77777777" w:rsidTr="00395995">
        <w:tc>
          <w:tcPr>
            <w:tcW w:w="3168" w:type="dxa"/>
          </w:tcPr>
          <w:p w14:paraId="23067050" w14:textId="054FB083" w:rsidR="00DA33C9" w:rsidRDefault="003436F4" w:rsidP="0082193F">
            <w:pPr>
              <w:spacing w:before="120" w:after="120"/>
              <w:rPr>
                <w:b/>
              </w:rPr>
            </w:pPr>
            <w:r>
              <w:t>S16</w:t>
            </w:r>
            <w:r w:rsidR="00DA33C9">
              <w:t xml:space="preserve">. </w:t>
            </w:r>
            <w:r w:rsidR="00DA33C9" w:rsidRPr="0082193F">
              <w:t>Encourages instructors to go beyond traditional approaches to teaching.</w:t>
            </w:r>
          </w:p>
        </w:tc>
        <w:tc>
          <w:tcPr>
            <w:tcW w:w="1350" w:type="dxa"/>
            <w:vAlign w:val="center"/>
          </w:tcPr>
          <w:p w14:paraId="490F72F8" w14:textId="5A537B66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70BA7FFD" w14:textId="7304D8EA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3DCCFC54" w14:textId="25824EF5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7BF9003F" w14:textId="2C159073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1A8B7A02" w14:textId="63239EF1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73D461C9" w14:textId="4723A05E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489DC480" w14:textId="77777777" w:rsidTr="00395995">
        <w:tc>
          <w:tcPr>
            <w:tcW w:w="3168" w:type="dxa"/>
          </w:tcPr>
          <w:p w14:paraId="7A3B851B" w14:textId="0D66256E" w:rsidR="00DA33C9" w:rsidRDefault="003436F4" w:rsidP="00A35AFA">
            <w:pPr>
              <w:spacing w:before="120" w:after="120"/>
            </w:pPr>
            <w:r>
              <w:t>S17</w:t>
            </w:r>
            <w:r w:rsidR="00DA33C9">
              <w:t xml:space="preserve">. </w:t>
            </w:r>
            <w:r w:rsidR="00DA33C9" w:rsidRPr="00AB5A4C">
              <w:t>Has a clear vision of how to improve teaching in the department.</w:t>
            </w:r>
          </w:p>
        </w:tc>
        <w:tc>
          <w:tcPr>
            <w:tcW w:w="1350" w:type="dxa"/>
            <w:vAlign w:val="center"/>
          </w:tcPr>
          <w:p w14:paraId="586E6088" w14:textId="7CA50209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1D7A27D6" w14:textId="3C18975C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7256FBD4" w14:textId="6846BBEE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0E07F1F9" w14:textId="514EC470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61DA9DF8" w14:textId="16543582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1AEB1BFF" w14:textId="7D0D457D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02AA18F0" w14:textId="77777777" w:rsidTr="00395995">
        <w:tc>
          <w:tcPr>
            <w:tcW w:w="3168" w:type="dxa"/>
          </w:tcPr>
          <w:p w14:paraId="67884B8C" w14:textId="52DC6C11" w:rsidR="00DA33C9" w:rsidRPr="00AB5A4C" w:rsidRDefault="003436F4" w:rsidP="00A35AFA">
            <w:pPr>
              <w:spacing w:before="120" w:after="120"/>
            </w:pPr>
            <w:r>
              <w:t>S18</w:t>
            </w:r>
            <w:r w:rsidR="00DA33C9">
              <w:t xml:space="preserve">. </w:t>
            </w:r>
            <w:r w:rsidR="00DA33C9" w:rsidRPr="00AB5A4C">
              <w:t>Implements teaching-related policies in a consistent and transparent manner.</w:t>
            </w:r>
          </w:p>
        </w:tc>
        <w:tc>
          <w:tcPr>
            <w:tcW w:w="1350" w:type="dxa"/>
            <w:vAlign w:val="center"/>
          </w:tcPr>
          <w:p w14:paraId="72C72D05" w14:textId="1F5C90B8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5E171FFC" w14:textId="5B40AC43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3832FA76" w14:textId="10280016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16BF5AA2" w14:textId="07728D4B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4604C38E" w14:textId="217E2D9C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3FCEFC19" w14:textId="5B6F99F2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2CD1B98C" w14:textId="77777777" w:rsidTr="00395995">
        <w:tc>
          <w:tcPr>
            <w:tcW w:w="3168" w:type="dxa"/>
          </w:tcPr>
          <w:p w14:paraId="528B5819" w14:textId="04884785" w:rsidR="00DA33C9" w:rsidRPr="00AB5A4C" w:rsidRDefault="003436F4" w:rsidP="00A35AFA">
            <w:pPr>
              <w:spacing w:before="120" w:after="120"/>
            </w:pPr>
            <w:r>
              <w:t>S</w:t>
            </w:r>
            <w:r w:rsidR="00DA33C9">
              <w:t>1</w:t>
            </w:r>
            <w:r>
              <w:t>9</w:t>
            </w:r>
            <w:r w:rsidR="00DA33C9">
              <w:t xml:space="preserve">. </w:t>
            </w:r>
            <w:r w:rsidR="00DA33C9" w:rsidRPr="00AB5A4C">
              <w:t xml:space="preserve">Inspires respect for his/her ability as a teacher. </w:t>
            </w:r>
          </w:p>
        </w:tc>
        <w:tc>
          <w:tcPr>
            <w:tcW w:w="1350" w:type="dxa"/>
            <w:vAlign w:val="center"/>
          </w:tcPr>
          <w:p w14:paraId="46BF97AB" w14:textId="1DA6BEF3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3F2A4AC5" w14:textId="6A01FA79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548344A0" w14:textId="49E9ED73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4AEC9EE4" w14:textId="79F14ACB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729878D3" w14:textId="0421F2B3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5E603B59" w14:textId="340CA6E3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2634F7EF" w14:textId="77777777" w:rsidTr="00395995">
        <w:tc>
          <w:tcPr>
            <w:tcW w:w="3168" w:type="dxa"/>
          </w:tcPr>
          <w:p w14:paraId="04C7FF23" w14:textId="25AA23B7" w:rsidR="00DA33C9" w:rsidRPr="00AB5A4C" w:rsidRDefault="003436F4" w:rsidP="00A35AFA">
            <w:pPr>
              <w:spacing w:before="120" w:after="120"/>
            </w:pPr>
            <w:r>
              <w:t>S20</w:t>
            </w:r>
            <w:r w:rsidR="00DA33C9">
              <w:t xml:space="preserve">. </w:t>
            </w:r>
            <w:r w:rsidR="00DA33C9" w:rsidRPr="00AB5A4C">
              <w:t>Is receptive to ideas about how to improve teaching in the department.</w:t>
            </w:r>
          </w:p>
        </w:tc>
        <w:tc>
          <w:tcPr>
            <w:tcW w:w="1350" w:type="dxa"/>
            <w:vAlign w:val="center"/>
          </w:tcPr>
          <w:p w14:paraId="07939BF0" w14:textId="7E811EA7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44D1FED5" w14:textId="22AE781D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472A1782" w14:textId="0A21F2B0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34D49FCF" w14:textId="57188130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5C0389E9" w14:textId="25504863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0ECE94F3" w14:textId="56654E09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76D71EBD" w14:textId="77777777" w:rsidTr="00395995">
        <w:tc>
          <w:tcPr>
            <w:tcW w:w="3168" w:type="dxa"/>
          </w:tcPr>
          <w:p w14:paraId="59185481" w14:textId="3C54BDF0" w:rsidR="00DA33C9" w:rsidRPr="00AB5A4C" w:rsidRDefault="00DA33C9" w:rsidP="003436F4">
            <w:pPr>
              <w:spacing w:before="120" w:after="120"/>
            </w:pPr>
            <w:r>
              <w:t>S2</w:t>
            </w:r>
            <w:r w:rsidR="003436F4">
              <w:t>1</w:t>
            </w:r>
            <w:r>
              <w:t xml:space="preserve">. </w:t>
            </w:r>
            <w:r w:rsidRPr="00AB5A4C">
              <w:t>Is tolerant of fluctuations in student evaluations when instructors are trying to improve their teaching.</w:t>
            </w:r>
          </w:p>
        </w:tc>
        <w:tc>
          <w:tcPr>
            <w:tcW w:w="1350" w:type="dxa"/>
            <w:vAlign w:val="center"/>
          </w:tcPr>
          <w:p w14:paraId="156EBA0C" w14:textId="60C5BC7C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53E42863" w14:textId="5BCC3EB2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72EE497C" w14:textId="765A18D5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3A860CFD" w14:textId="7D66C153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43AD11F6" w14:textId="09B2BE5D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6196F237" w14:textId="3D1D6651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52735D03" w14:textId="77777777" w:rsidTr="00395995">
        <w:tc>
          <w:tcPr>
            <w:tcW w:w="3168" w:type="dxa"/>
          </w:tcPr>
          <w:p w14:paraId="35C3350B" w14:textId="1561355A" w:rsidR="00DA33C9" w:rsidRPr="0082193F" w:rsidRDefault="003436F4" w:rsidP="00A35AFA">
            <w:pPr>
              <w:spacing w:before="120" w:after="120"/>
            </w:pPr>
            <w:r>
              <w:t>S22</w:t>
            </w:r>
            <w:r w:rsidR="00DA33C9">
              <w:t xml:space="preserve">. </w:t>
            </w:r>
            <w:r w:rsidR="00DA33C9" w:rsidRPr="0082193F">
              <w:t xml:space="preserve">Is willing to seek creative solutions to budgetary constraints in order to maintain adequate support for teaching improvements. </w:t>
            </w:r>
          </w:p>
        </w:tc>
        <w:tc>
          <w:tcPr>
            <w:tcW w:w="1350" w:type="dxa"/>
            <w:vAlign w:val="center"/>
          </w:tcPr>
          <w:p w14:paraId="1CD6AE8E" w14:textId="6F9E0998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72F342F7" w14:textId="49E82504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795D0593" w14:textId="76C4DED5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00ABBE62" w14:textId="5FE8B1A3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57B37151" w14:textId="27A62D35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1A0F27B7" w14:textId="69BD920C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</w:tbl>
    <w:p w14:paraId="2EC42B82" w14:textId="77777777" w:rsidR="002106B6" w:rsidRDefault="002106B6" w:rsidP="002106B6"/>
    <w:p w14:paraId="36C5F7E3" w14:textId="77777777" w:rsidR="00DD2B26" w:rsidRDefault="00DD2B26"/>
    <w:p w14:paraId="29E06F84" w14:textId="77777777" w:rsidR="007C6D7A" w:rsidRDefault="007C6D7A"/>
    <w:p w14:paraId="2222DDDE" w14:textId="77777777" w:rsidR="007C6D7A" w:rsidRDefault="007C6D7A"/>
    <w:p w14:paraId="2EA648FE" w14:textId="77777777" w:rsidR="007C6D7A" w:rsidRDefault="007C6D7A"/>
    <w:p w14:paraId="3C4B0CB8" w14:textId="77777777" w:rsidR="007C6D7A" w:rsidRDefault="007C6D7A"/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350"/>
        <w:gridCol w:w="1080"/>
        <w:gridCol w:w="1350"/>
        <w:gridCol w:w="1260"/>
        <w:gridCol w:w="900"/>
        <w:gridCol w:w="1080"/>
      </w:tblGrid>
      <w:tr w:rsidR="00A67D3F" w14:paraId="21741B7E" w14:textId="77777777" w:rsidTr="06C90512">
        <w:tc>
          <w:tcPr>
            <w:tcW w:w="3168" w:type="dxa"/>
          </w:tcPr>
          <w:p w14:paraId="63C39B40" w14:textId="77777777" w:rsidR="00A67D3F" w:rsidRPr="00113006" w:rsidRDefault="00A67D3F" w:rsidP="006807D8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In My Department…</w:t>
            </w:r>
          </w:p>
        </w:tc>
        <w:tc>
          <w:tcPr>
            <w:tcW w:w="1350" w:type="dxa"/>
            <w:vAlign w:val="center"/>
          </w:tcPr>
          <w:p w14:paraId="6227D3A5" w14:textId="77777777" w:rsidR="00A67D3F" w:rsidRDefault="00A67D3F" w:rsidP="00DD2B26">
            <w:r>
              <w:t>Strongly Disagree</w:t>
            </w:r>
          </w:p>
        </w:tc>
        <w:tc>
          <w:tcPr>
            <w:tcW w:w="1080" w:type="dxa"/>
            <w:vAlign w:val="center"/>
          </w:tcPr>
          <w:p w14:paraId="2CEF4246" w14:textId="77777777" w:rsidR="00A67D3F" w:rsidRDefault="00A67D3F" w:rsidP="00DD2B26">
            <w:r>
              <w:t>Disagree</w:t>
            </w:r>
          </w:p>
        </w:tc>
        <w:tc>
          <w:tcPr>
            <w:tcW w:w="1350" w:type="dxa"/>
            <w:vAlign w:val="center"/>
          </w:tcPr>
          <w:p w14:paraId="71CE4F65" w14:textId="77777777" w:rsidR="00A67D3F" w:rsidRDefault="00A67D3F" w:rsidP="00DD2B26">
            <w:r>
              <w:t>Somewhat Disagree</w:t>
            </w:r>
          </w:p>
        </w:tc>
        <w:tc>
          <w:tcPr>
            <w:tcW w:w="1260" w:type="dxa"/>
            <w:vAlign w:val="center"/>
          </w:tcPr>
          <w:p w14:paraId="12C8B8F9" w14:textId="77777777" w:rsidR="00A67D3F" w:rsidRDefault="00A67D3F" w:rsidP="00DD2B26">
            <w:r>
              <w:t>Somewhat Agree</w:t>
            </w:r>
          </w:p>
        </w:tc>
        <w:tc>
          <w:tcPr>
            <w:tcW w:w="900" w:type="dxa"/>
            <w:vAlign w:val="center"/>
          </w:tcPr>
          <w:p w14:paraId="396CF5DC" w14:textId="77777777" w:rsidR="00A67D3F" w:rsidRDefault="00A67D3F" w:rsidP="00DD2B26"/>
          <w:p w14:paraId="2420C4C0" w14:textId="77777777" w:rsidR="00A67D3F" w:rsidRDefault="00A67D3F" w:rsidP="00DD2B26">
            <w:r>
              <w:t>Agree</w:t>
            </w:r>
          </w:p>
          <w:p w14:paraId="1828CCB3" w14:textId="77777777" w:rsidR="00A67D3F" w:rsidRDefault="00A67D3F" w:rsidP="00DD2B26"/>
        </w:tc>
        <w:tc>
          <w:tcPr>
            <w:tcW w:w="1080" w:type="dxa"/>
            <w:vAlign w:val="center"/>
          </w:tcPr>
          <w:p w14:paraId="7041A56C" w14:textId="77777777" w:rsidR="00A67D3F" w:rsidRDefault="00A67D3F" w:rsidP="00DD2B26">
            <w:r>
              <w:t>Strongly Agree</w:t>
            </w:r>
          </w:p>
        </w:tc>
      </w:tr>
      <w:tr w:rsidR="00DA33C9" w14:paraId="4D7E1934" w14:textId="77777777" w:rsidTr="06C90512">
        <w:tc>
          <w:tcPr>
            <w:tcW w:w="3168" w:type="dxa"/>
          </w:tcPr>
          <w:p w14:paraId="7E4F82F7" w14:textId="3C0AAC7F" w:rsidR="00DA33C9" w:rsidRPr="0082193F" w:rsidRDefault="003436F4" w:rsidP="0082193F">
            <w:pPr>
              <w:spacing w:before="120" w:after="120"/>
            </w:pPr>
            <w:r>
              <w:t>S23</w:t>
            </w:r>
            <w:r w:rsidR="00DA33C9">
              <w:t xml:space="preserve">. </w:t>
            </w:r>
            <w:r w:rsidR="00DA33C9" w:rsidRPr="002D7CB1">
              <w:t>New instructors are provided with teaching development opportunities and resources.</w:t>
            </w:r>
          </w:p>
        </w:tc>
        <w:tc>
          <w:tcPr>
            <w:tcW w:w="1350" w:type="dxa"/>
            <w:vAlign w:val="center"/>
          </w:tcPr>
          <w:p w14:paraId="4B6047E6" w14:textId="6340CF37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47B31A4C" w14:textId="4F3F3A8F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3D04A3FC" w14:textId="395A6F29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7613D43C" w14:textId="5D3947AD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71C1EBE5" w14:textId="32D32742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378391D3" w14:textId="37286A90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11B3B4BB" w14:textId="77777777" w:rsidTr="06C90512">
        <w:tc>
          <w:tcPr>
            <w:tcW w:w="3168" w:type="dxa"/>
          </w:tcPr>
          <w:p w14:paraId="7999B9A7" w14:textId="7B70D8C8" w:rsidR="00DA33C9" w:rsidRDefault="003436F4" w:rsidP="005A7653">
            <w:pPr>
              <w:spacing w:before="120" w:after="120"/>
            </w:pPr>
            <w:r>
              <w:t>S24</w:t>
            </w:r>
            <w:r w:rsidR="00DA33C9">
              <w:t xml:space="preserve">. </w:t>
            </w:r>
            <w:r w:rsidR="00DA33C9" w:rsidRPr="002D7CB1">
              <w:t>Applicants for all teaching positions are required to provide evidence of effective teaching.</w:t>
            </w:r>
          </w:p>
        </w:tc>
        <w:tc>
          <w:tcPr>
            <w:tcW w:w="1350" w:type="dxa"/>
            <w:vAlign w:val="center"/>
          </w:tcPr>
          <w:p w14:paraId="19742CBD" w14:textId="4EA3914E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18E505E3" w14:textId="465E11BF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251F83EC" w14:textId="0017ECAE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4514BFE3" w14:textId="0ABF1EF1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4812486C" w14:textId="24F62560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007132BA" w14:textId="5347D3AD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59C60F73" w14:textId="77777777" w:rsidTr="06C90512">
        <w:tc>
          <w:tcPr>
            <w:tcW w:w="3168" w:type="dxa"/>
          </w:tcPr>
          <w:p w14:paraId="36293563" w14:textId="256833C0" w:rsidR="00DA33C9" w:rsidRPr="00AB5A4C" w:rsidRDefault="003436F4" w:rsidP="00FF0E39">
            <w:pPr>
              <w:spacing w:before="120" w:after="120"/>
            </w:pPr>
            <w:r>
              <w:t>S25</w:t>
            </w:r>
            <w:r w:rsidR="00DA33C9">
              <w:t xml:space="preserve">. </w:t>
            </w:r>
            <w:r w:rsidR="00DA33C9" w:rsidRPr="002D7CB1">
              <w:t>Evidence of effective teaching is valued when making decisions about continued employment and/or promotion.</w:t>
            </w:r>
          </w:p>
        </w:tc>
        <w:tc>
          <w:tcPr>
            <w:tcW w:w="1350" w:type="dxa"/>
            <w:vAlign w:val="center"/>
          </w:tcPr>
          <w:p w14:paraId="65F1F8EE" w14:textId="124DF948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0EE7C271" w14:textId="29B2DB36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6C1B25D1" w14:textId="37C5C668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6886A8AD" w14:textId="32D7008A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1101E877" w14:textId="16616B52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113FDB20" w14:textId="7EFDCE4C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4311BB23" w14:textId="77777777" w:rsidTr="06C90512">
        <w:tc>
          <w:tcPr>
            <w:tcW w:w="3168" w:type="dxa"/>
          </w:tcPr>
          <w:p w14:paraId="1E4B8ACB" w14:textId="207DA68E" w:rsidR="00DA33C9" w:rsidRPr="00AB5A4C" w:rsidRDefault="003436F4" w:rsidP="005A7653">
            <w:pPr>
              <w:spacing w:before="120" w:after="120"/>
            </w:pPr>
            <w:r>
              <w:t>S26</w:t>
            </w:r>
            <w:r w:rsidR="00DA33C9">
              <w:t xml:space="preserve">. </w:t>
            </w:r>
            <w:r w:rsidR="00DA33C9" w:rsidRPr="002D7CB1">
              <w:t>Teaching effectiveness is evaluated fairly.</w:t>
            </w:r>
          </w:p>
        </w:tc>
        <w:tc>
          <w:tcPr>
            <w:tcW w:w="1350" w:type="dxa"/>
            <w:vAlign w:val="center"/>
          </w:tcPr>
          <w:p w14:paraId="53184352" w14:textId="5C165B4A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64DB75C1" w14:textId="347F0AA6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52416C91" w14:textId="05819749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32EECF64" w14:textId="1F2717F0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0E970B91" w14:textId="320F21A9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53A38427" w14:textId="397301E5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4E8965E0" w14:textId="77777777" w:rsidTr="06C90512">
        <w:tc>
          <w:tcPr>
            <w:tcW w:w="3168" w:type="dxa"/>
          </w:tcPr>
          <w:p w14:paraId="1A4507EE" w14:textId="4225D99C" w:rsidR="00DA33C9" w:rsidRPr="005A7653" w:rsidRDefault="003436F4" w:rsidP="009E6749">
            <w:pPr>
              <w:spacing w:before="120" w:after="120"/>
            </w:pPr>
            <w:r>
              <w:t>S27</w:t>
            </w:r>
            <w:r w:rsidR="00DA33C9">
              <w:t xml:space="preserve">. </w:t>
            </w:r>
            <w:r w:rsidR="00DA33C9" w:rsidRPr="002D7CB1">
              <w:t>Teaching is respected as an important aspect of academic work.</w:t>
            </w:r>
          </w:p>
        </w:tc>
        <w:tc>
          <w:tcPr>
            <w:tcW w:w="1350" w:type="dxa"/>
            <w:vAlign w:val="center"/>
          </w:tcPr>
          <w:p w14:paraId="654E039C" w14:textId="3B7C2505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7CED62D1" w14:textId="6C42ED6E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39F4E263" w14:textId="119C5F3F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029DD08D" w14:textId="643BF760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7B5669DD" w14:textId="43253978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3D284FC7" w14:textId="415AABB9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DA33C9" w14:paraId="7C2F129C" w14:textId="77777777" w:rsidTr="06C90512">
        <w:tc>
          <w:tcPr>
            <w:tcW w:w="3168" w:type="dxa"/>
          </w:tcPr>
          <w:p w14:paraId="08162163" w14:textId="388923F5" w:rsidR="00DA33C9" w:rsidRPr="005A7653" w:rsidRDefault="003436F4" w:rsidP="009E6749">
            <w:pPr>
              <w:spacing w:before="120" w:after="120"/>
            </w:pPr>
            <w:r>
              <w:t>S28</w:t>
            </w:r>
            <w:r w:rsidR="00DA33C9">
              <w:t xml:space="preserve">. </w:t>
            </w:r>
            <w:r w:rsidR="00DA33C9" w:rsidRPr="002D7CB1">
              <w:t>All of the instructors are sufficiently competent to teach effectively.</w:t>
            </w:r>
          </w:p>
        </w:tc>
        <w:tc>
          <w:tcPr>
            <w:tcW w:w="1350" w:type="dxa"/>
            <w:vAlign w:val="center"/>
          </w:tcPr>
          <w:p w14:paraId="540B92BA" w14:textId="544105B4" w:rsidR="00DA33C9" w:rsidRDefault="00DA33C9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5B08D983" w14:textId="44EDB97C" w:rsidR="00DA33C9" w:rsidRDefault="00DA33C9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7D8D5EA9" w14:textId="470C4E6E" w:rsidR="00DA33C9" w:rsidRDefault="00DA33C9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33758510" w14:textId="600CA501" w:rsidR="00DA33C9" w:rsidRDefault="00DA33C9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3E7E8078" w14:textId="3AB6C518" w:rsidR="00DA33C9" w:rsidRDefault="00DA33C9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16134447" w14:textId="6338EACB" w:rsidR="00DA33C9" w:rsidRDefault="00DA33C9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3436F4" w14:paraId="7181E149" w14:textId="77777777" w:rsidTr="003436F4">
        <w:trPr>
          <w:trHeight w:val="900"/>
        </w:trPr>
        <w:tc>
          <w:tcPr>
            <w:tcW w:w="3168" w:type="dxa"/>
          </w:tcPr>
          <w:p w14:paraId="3A01526C" w14:textId="4C6478B6" w:rsidR="003436F4" w:rsidRDefault="003436F4" w:rsidP="003436F4">
            <w:pPr>
              <w:spacing w:before="120" w:after="120"/>
            </w:pPr>
            <w:r>
              <w:t>S29. There are structured groups organized around the support and pursuit of teaching improvement.</w:t>
            </w:r>
          </w:p>
        </w:tc>
        <w:tc>
          <w:tcPr>
            <w:tcW w:w="1350" w:type="dxa"/>
            <w:vAlign w:val="center"/>
          </w:tcPr>
          <w:p w14:paraId="5FC3D120" w14:textId="2973C2DE" w:rsidR="003436F4" w:rsidRDefault="003436F4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763A94EF" w14:textId="59077ABD" w:rsidR="003436F4" w:rsidRDefault="003436F4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40708CA3" w14:textId="0EFC986D" w:rsidR="003436F4" w:rsidRDefault="003436F4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38D00DC6" w14:textId="0B70596E" w:rsidR="003436F4" w:rsidRDefault="003436F4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20AD467D" w14:textId="70237D8A" w:rsidR="003436F4" w:rsidRDefault="003436F4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3275EFEB" w14:textId="1C941A43" w:rsidR="003436F4" w:rsidRDefault="003436F4" w:rsidP="00F12FB0">
            <w:pPr>
              <w:spacing w:before="120" w:after="120"/>
              <w:jc w:val="center"/>
            </w:pPr>
            <w:r>
              <w:t>5</w:t>
            </w:r>
          </w:p>
        </w:tc>
      </w:tr>
      <w:tr w:rsidR="003436F4" w14:paraId="056C1280" w14:textId="77777777" w:rsidTr="003436F4">
        <w:trPr>
          <w:trHeight w:val="900"/>
        </w:trPr>
        <w:tc>
          <w:tcPr>
            <w:tcW w:w="3168" w:type="dxa"/>
          </w:tcPr>
          <w:p w14:paraId="443B30BC" w14:textId="70C55B79" w:rsidR="003436F4" w:rsidRDefault="003436F4" w:rsidP="003436F4">
            <w:pPr>
              <w:spacing w:before="120" w:after="120"/>
            </w:pPr>
            <w:r>
              <w:t>S30. Instructors with a record of teaching excellence are financially rewarded (e.g. bonuses, raises, or similar)</w:t>
            </w:r>
            <w:r w:rsidRPr="002D7CB1">
              <w:t>.</w:t>
            </w:r>
          </w:p>
        </w:tc>
        <w:tc>
          <w:tcPr>
            <w:tcW w:w="1350" w:type="dxa"/>
            <w:vAlign w:val="center"/>
          </w:tcPr>
          <w:p w14:paraId="2DC97E3B" w14:textId="5F9F83EA" w:rsidR="003436F4" w:rsidRDefault="003436F4" w:rsidP="00F12FB0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14:paraId="25FC606C" w14:textId="0594987B" w:rsidR="003436F4" w:rsidRDefault="003436F4" w:rsidP="00F12FB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5E0BD18B" w14:textId="30AA4C73" w:rsidR="003436F4" w:rsidRDefault="003436F4" w:rsidP="00F12FB0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0672B830" w14:textId="1043A03C" w:rsidR="003436F4" w:rsidRDefault="003436F4" w:rsidP="00F12FB0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7A10B21F" w14:textId="0D66EA14" w:rsidR="003436F4" w:rsidRDefault="003436F4" w:rsidP="00F12FB0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6D8E414D" w14:textId="402EB14C" w:rsidR="003436F4" w:rsidRDefault="003436F4" w:rsidP="00F12FB0">
            <w:pPr>
              <w:spacing w:before="120" w:after="120"/>
              <w:jc w:val="center"/>
            </w:pPr>
            <w:r>
              <w:t>5</w:t>
            </w:r>
          </w:p>
        </w:tc>
      </w:tr>
    </w:tbl>
    <w:p w14:paraId="26DA9914" w14:textId="77777777" w:rsidR="002D7CB1" w:rsidRDefault="002D7CB1"/>
    <w:p w14:paraId="2633BD85" w14:textId="77777777" w:rsidR="007C6D7A" w:rsidRDefault="007C6D7A"/>
    <w:p w14:paraId="29FA6684" w14:textId="77777777" w:rsidR="007C6D7A" w:rsidRDefault="007C6D7A"/>
    <w:p w14:paraId="7CA0D13E" w14:textId="77777777" w:rsidR="00AF505F" w:rsidRDefault="00AF505F"/>
    <w:p w14:paraId="063BAF92" w14:textId="537225BD" w:rsidR="007C6D7A" w:rsidRPr="00AF505F" w:rsidRDefault="00AF505F" w:rsidP="00AF505F">
      <w:pPr>
        <w:jc w:val="center"/>
        <w:rPr>
          <w:b/>
        </w:rPr>
      </w:pPr>
      <w:r w:rsidRPr="00AF505F">
        <w:rPr>
          <w:b/>
        </w:rPr>
        <w:lastRenderedPageBreak/>
        <w:t>Supplementary Questions</w:t>
      </w:r>
    </w:p>
    <w:p w14:paraId="2B2F669E" w14:textId="18186062" w:rsidR="002106B6" w:rsidRDefault="00AF505F">
      <w:r>
        <w:t>31</w:t>
      </w:r>
      <w:r w:rsidR="009E6749">
        <w:t xml:space="preserve">. If you could change </w:t>
      </w:r>
      <w:r w:rsidR="00440EC9">
        <w:t>ONE</w:t>
      </w:r>
      <w:r w:rsidR="009E6749">
        <w:t xml:space="preserve"> element of your department to better support teaching improvement, what would it be?</w:t>
      </w:r>
    </w:p>
    <w:tbl>
      <w:tblPr>
        <w:tblStyle w:val="TableGrid"/>
        <w:tblW w:w="10080" w:type="dxa"/>
        <w:tblLook w:val="00A0" w:firstRow="1" w:lastRow="0" w:firstColumn="1" w:lastColumn="0" w:noHBand="0" w:noVBand="0"/>
      </w:tblPr>
      <w:tblGrid>
        <w:gridCol w:w="10080"/>
      </w:tblGrid>
      <w:tr w:rsidR="002106B6" w14:paraId="5F720A4D" w14:textId="77777777" w:rsidTr="00C41890">
        <w:trPr>
          <w:trHeight w:val="2600"/>
        </w:trPr>
        <w:tc>
          <w:tcPr>
            <w:tcW w:w="10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0776A" w14:textId="77777777" w:rsidR="002106B6" w:rsidRDefault="002106B6" w:rsidP="005A7653">
            <w:pPr>
              <w:spacing w:before="2" w:after="2"/>
            </w:pPr>
          </w:p>
        </w:tc>
      </w:tr>
    </w:tbl>
    <w:p w14:paraId="35022249" w14:textId="77777777" w:rsidR="00C41890" w:rsidRDefault="00C41890" w:rsidP="00C41890">
      <w:pPr>
        <w:keepNext/>
        <w:rPr>
          <w:rFonts w:cs="Times"/>
        </w:rPr>
      </w:pPr>
    </w:p>
    <w:p w14:paraId="2DEA1D18" w14:textId="122AA03D" w:rsidR="00C41890" w:rsidRPr="00C41890" w:rsidRDefault="00AF505F" w:rsidP="00C41890">
      <w:pPr>
        <w:keepNext/>
        <w:rPr>
          <w:rFonts w:cs="Times"/>
        </w:rPr>
      </w:pPr>
      <w:r>
        <w:rPr>
          <w:rFonts w:cs="Times"/>
        </w:rPr>
        <w:t>32</w:t>
      </w:r>
      <w:r w:rsidR="005649C1">
        <w:rPr>
          <w:rFonts w:cs="Times"/>
        </w:rPr>
        <w:t xml:space="preserve">. </w:t>
      </w:r>
      <w:r w:rsidR="00C41890" w:rsidRPr="00C41890">
        <w:rPr>
          <w:rFonts w:cs="Times"/>
        </w:rPr>
        <w:t>Is there a subgroup within your department that you identify with more than the department as a whole?</w:t>
      </w:r>
    </w:p>
    <w:p w14:paraId="096ADBA4" w14:textId="77777777" w:rsidR="00C41890" w:rsidRPr="00C41890" w:rsidRDefault="00C41890" w:rsidP="00C41890">
      <w:pPr>
        <w:pStyle w:val="ListParagraph"/>
        <w:keepNext/>
        <w:numPr>
          <w:ilvl w:val="0"/>
          <w:numId w:val="1"/>
        </w:numPr>
        <w:rPr>
          <w:rFonts w:ascii="Times" w:hAnsi="Times" w:cs="Times"/>
          <w:sz w:val="24"/>
          <w:szCs w:val="24"/>
        </w:rPr>
      </w:pPr>
      <w:r w:rsidRPr="00C41890">
        <w:rPr>
          <w:rFonts w:ascii="Times" w:hAnsi="Times" w:cs="Times"/>
          <w:sz w:val="24"/>
          <w:szCs w:val="24"/>
        </w:rPr>
        <w:t>Yes</w:t>
      </w:r>
    </w:p>
    <w:p w14:paraId="6378E5B6" w14:textId="77777777" w:rsidR="00C41890" w:rsidRPr="00C41890" w:rsidRDefault="00C41890" w:rsidP="00C41890">
      <w:pPr>
        <w:pStyle w:val="ListParagraph"/>
        <w:keepNext/>
        <w:numPr>
          <w:ilvl w:val="0"/>
          <w:numId w:val="1"/>
        </w:numPr>
        <w:rPr>
          <w:rFonts w:ascii="Times" w:hAnsi="Times" w:cs="Times"/>
          <w:sz w:val="24"/>
          <w:szCs w:val="24"/>
        </w:rPr>
      </w:pPr>
      <w:r w:rsidRPr="00C41890">
        <w:rPr>
          <w:rFonts w:ascii="Times" w:hAnsi="Times" w:cs="Times"/>
          <w:sz w:val="24"/>
          <w:szCs w:val="24"/>
        </w:rPr>
        <w:t>No</w:t>
      </w:r>
    </w:p>
    <w:p w14:paraId="30116DBB" w14:textId="77777777" w:rsidR="00C41890" w:rsidRPr="00C41890" w:rsidRDefault="00C41890" w:rsidP="00C41890">
      <w:pPr>
        <w:rPr>
          <w:rFonts w:cs="Times"/>
        </w:rPr>
      </w:pPr>
    </w:p>
    <w:p w14:paraId="27AB6704" w14:textId="4BA7391C" w:rsidR="00C41890" w:rsidRPr="00C41890" w:rsidRDefault="00AF505F" w:rsidP="00C41890">
      <w:pPr>
        <w:keepNext/>
        <w:rPr>
          <w:rFonts w:cs="Times"/>
        </w:rPr>
      </w:pPr>
      <w:r>
        <w:rPr>
          <w:rFonts w:cs="Times"/>
        </w:rPr>
        <w:t>33</w:t>
      </w:r>
      <w:r w:rsidR="005649C1">
        <w:rPr>
          <w:rFonts w:cs="Times"/>
        </w:rPr>
        <w:t xml:space="preserve">. </w:t>
      </w:r>
      <w:r w:rsidR="00C41890" w:rsidRPr="00C41890">
        <w:rPr>
          <w:rFonts w:cs="Times"/>
        </w:rPr>
        <w:t>How differently would you answer the above questions in regard to the subgroup?</w:t>
      </w:r>
    </w:p>
    <w:p w14:paraId="759BD440" w14:textId="77777777" w:rsidR="00C41890" w:rsidRPr="00C41890" w:rsidRDefault="00C41890" w:rsidP="00C41890">
      <w:pPr>
        <w:pStyle w:val="ListParagraph"/>
        <w:keepNext/>
        <w:numPr>
          <w:ilvl w:val="0"/>
          <w:numId w:val="1"/>
        </w:numPr>
        <w:rPr>
          <w:rFonts w:ascii="Times" w:hAnsi="Times" w:cs="Times"/>
          <w:sz w:val="24"/>
          <w:szCs w:val="24"/>
        </w:rPr>
      </w:pPr>
      <w:r w:rsidRPr="00C41890">
        <w:rPr>
          <w:rFonts w:ascii="Times" w:hAnsi="Times" w:cs="Times"/>
          <w:sz w:val="24"/>
          <w:szCs w:val="24"/>
        </w:rPr>
        <w:t>Not at all</w:t>
      </w:r>
    </w:p>
    <w:p w14:paraId="762A863F" w14:textId="77777777" w:rsidR="00C41890" w:rsidRPr="00C41890" w:rsidRDefault="00C41890" w:rsidP="00C41890">
      <w:pPr>
        <w:pStyle w:val="ListParagraph"/>
        <w:keepNext/>
        <w:numPr>
          <w:ilvl w:val="0"/>
          <w:numId w:val="1"/>
        </w:numPr>
        <w:rPr>
          <w:rFonts w:ascii="Times" w:hAnsi="Times" w:cs="Times"/>
          <w:sz w:val="24"/>
          <w:szCs w:val="24"/>
        </w:rPr>
      </w:pPr>
      <w:r w:rsidRPr="00C41890">
        <w:rPr>
          <w:rFonts w:ascii="Times" w:hAnsi="Times" w:cs="Times"/>
          <w:sz w:val="24"/>
          <w:szCs w:val="24"/>
        </w:rPr>
        <w:t>A little</w:t>
      </w:r>
    </w:p>
    <w:p w14:paraId="586D0769" w14:textId="77777777" w:rsidR="00C41890" w:rsidRPr="00C41890" w:rsidRDefault="00C41890" w:rsidP="00C41890">
      <w:pPr>
        <w:pStyle w:val="ListParagraph"/>
        <w:keepNext/>
        <w:numPr>
          <w:ilvl w:val="0"/>
          <w:numId w:val="1"/>
        </w:numPr>
        <w:rPr>
          <w:rFonts w:ascii="Times" w:hAnsi="Times" w:cs="Times"/>
          <w:sz w:val="24"/>
          <w:szCs w:val="24"/>
        </w:rPr>
      </w:pPr>
      <w:r w:rsidRPr="00C41890">
        <w:rPr>
          <w:rFonts w:ascii="Times" w:hAnsi="Times" w:cs="Times"/>
          <w:sz w:val="24"/>
          <w:szCs w:val="24"/>
        </w:rPr>
        <w:t>Somewhat</w:t>
      </w:r>
    </w:p>
    <w:p w14:paraId="69C22FF8" w14:textId="77777777" w:rsidR="00C41890" w:rsidRPr="00C41890" w:rsidRDefault="00C41890" w:rsidP="00C41890">
      <w:pPr>
        <w:pStyle w:val="ListParagraph"/>
        <w:keepNext/>
        <w:numPr>
          <w:ilvl w:val="0"/>
          <w:numId w:val="1"/>
        </w:numPr>
        <w:rPr>
          <w:rFonts w:ascii="Times" w:hAnsi="Times" w:cs="Times"/>
          <w:sz w:val="24"/>
          <w:szCs w:val="24"/>
        </w:rPr>
      </w:pPr>
      <w:r w:rsidRPr="00C41890">
        <w:rPr>
          <w:rFonts w:ascii="Times" w:hAnsi="Times" w:cs="Times"/>
          <w:sz w:val="24"/>
          <w:szCs w:val="24"/>
        </w:rPr>
        <w:t>Quite a bit</w:t>
      </w:r>
    </w:p>
    <w:p w14:paraId="59B71B5A" w14:textId="77777777" w:rsidR="00C41890" w:rsidRPr="00C41890" w:rsidRDefault="00C41890" w:rsidP="00C41890">
      <w:pPr>
        <w:pStyle w:val="ListParagraph"/>
        <w:keepNext/>
        <w:numPr>
          <w:ilvl w:val="0"/>
          <w:numId w:val="1"/>
        </w:numPr>
        <w:rPr>
          <w:rFonts w:ascii="Times" w:hAnsi="Times" w:cs="Times"/>
          <w:sz w:val="24"/>
          <w:szCs w:val="24"/>
        </w:rPr>
      </w:pPr>
      <w:r w:rsidRPr="00C41890">
        <w:rPr>
          <w:rFonts w:ascii="Times" w:hAnsi="Times" w:cs="Times"/>
          <w:sz w:val="24"/>
          <w:szCs w:val="24"/>
        </w:rPr>
        <w:t>Completely</w:t>
      </w:r>
    </w:p>
    <w:p w14:paraId="60A138DD" w14:textId="77777777" w:rsidR="00C41890" w:rsidRPr="00C41890" w:rsidRDefault="00C41890" w:rsidP="00C41890">
      <w:pPr>
        <w:rPr>
          <w:rFonts w:cs="Times"/>
        </w:rPr>
      </w:pPr>
    </w:p>
    <w:p w14:paraId="240F6914" w14:textId="1B871BFD" w:rsidR="00C41890" w:rsidRDefault="00AF505F" w:rsidP="00C41890">
      <w:pPr>
        <w:keepNext/>
        <w:rPr>
          <w:rFonts w:cs="Times"/>
        </w:rPr>
      </w:pPr>
      <w:r>
        <w:rPr>
          <w:rFonts w:cs="Times"/>
        </w:rPr>
        <w:t>34</w:t>
      </w:r>
      <w:r w:rsidR="005649C1">
        <w:rPr>
          <w:rFonts w:cs="Times"/>
        </w:rPr>
        <w:t xml:space="preserve">. </w:t>
      </w:r>
      <w:r w:rsidR="00C41890" w:rsidRPr="00C41890">
        <w:rPr>
          <w:rFonts w:cs="Times"/>
        </w:rPr>
        <w:t>Please describe the departmental subgroup that you identify with and how you would have answered the questions differently.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1890" w14:paraId="4D79D397" w14:textId="77777777" w:rsidTr="00C41890">
        <w:trPr>
          <w:trHeight w:val="719"/>
        </w:trPr>
        <w:tc>
          <w:tcPr>
            <w:tcW w:w="10296" w:type="dxa"/>
          </w:tcPr>
          <w:p w14:paraId="7E3EE23A" w14:textId="77777777" w:rsidR="00C41890" w:rsidRDefault="00C41890" w:rsidP="00C41890">
            <w:pPr>
              <w:keepNext/>
              <w:rPr>
                <w:rFonts w:cs="Times"/>
              </w:rPr>
            </w:pPr>
          </w:p>
        </w:tc>
      </w:tr>
    </w:tbl>
    <w:p w14:paraId="55B71FE5" w14:textId="77777777" w:rsidR="00C41890" w:rsidRPr="00C41890" w:rsidRDefault="00C41890" w:rsidP="00C41890">
      <w:pPr>
        <w:keepNext/>
        <w:rPr>
          <w:rFonts w:cs="Times"/>
        </w:rPr>
      </w:pPr>
      <w:r w:rsidRPr="00C41890">
        <w:rPr>
          <w:rFonts w:cs="Times"/>
        </w:rPr>
        <w:t xml:space="preserve">   </w:t>
      </w:r>
    </w:p>
    <w:p w14:paraId="6D4F7E70" w14:textId="03342818" w:rsidR="00C41890" w:rsidRPr="00C41890" w:rsidRDefault="00AF505F" w:rsidP="00C41890">
      <w:pPr>
        <w:keepNext/>
        <w:rPr>
          <w:rFonts w:cs="Times"/>
        </w:rPr>
      </w:pPr>
      <w:r>
        <w:rPr>
          <w:rFonts w:cs="Times"/>
        </w:rPr>
        <w:t>35</w:t>
      </w:r>
      <w:r w:rsidR="005649C1">
        <w:rPr>
          <w:rFonts w:cs="Times"/>
        </w:rPr>
        <w:t xml:space="preserve">. </w:t>
      </w:r>
      <w:r w:rsidR="00C41890" w:rsidRPr="00C41890">
        <w:rPr>
          <w:rFonts w:cs="Times"/>
        </w:rPr>
        <w:t>What proportion of your department is associated with your subgroup?</w:t>
      </w:r>
    </w:p>
    <w:p w14:paraId="1DB27E42" w14:textId="77777777" w:rsidR="00C41890" w:rsidRDefault="00C41890" w:rsidP="00C41890">
      <w:pPr>
        <w:pStyle w:val="ListParagraph"/>
        <w:keepNext/>
        <w:ind w:left="0"/>
        <w:rPr>
          <w:rFonts w:ascii="Times" w:hAnsi="Times" w:cs="Times"/>
          <w:sz w:val="24"/>
          <w:szCs w:val="24"/>
        </w:rPr>
      </w:pPr>
      <w:r w:rsidRPr="00C41890">
        <w:rPr>
          <w:rFonts w:ascii="Times" w:hAnsi="Times" w:cs="Times"/>
          <w:sz w:val="24"/>
          <w:szCs w:val="24"/>
        </w:rPr>
        <w:t>______ Percentage of department</w:t>
      </w:r>
    </w:p>
    <w:p w14:paraId="7BAA3A3D" w14:textId="77777777" w:rsidR="00607F9F" w:rsidRDefault="00607F9F" w:rsidP="00C41890">
      <w:pPr>
        <w:pStyle w:val="ListParagraph"/>
        <w:keepNext/>
        <w:ind w:left="0"/>
        <w:rPr>
          <w:rFonts w:ascii="Times" w:hAnsi="Times" w:cs="Times"/>
          <w:sz w:val="24"/>
          <w:szCs w:val="24"/>
        </w:rPr>
      </w:pPr>
    </w:p>
    <w:p w14:paraId="4C8929B3" w14:textId="77777777" w:rsidR="00607F9F" w:rsidRDefault="00607F9F" w:rsidP="00C41890">
      <w:pPr>
        <w:pStyle w:val="ListParagraph"/>
        <w:keepNext/>
        <w:ind w:left="0"/>
        <w:rPr>
          <w:rFonts w:ascii="Times" w:hAnsi="Times" w:cs="Times"/>
          <w:sz w:val="24"/>
          <w:szCs w:val="24"/>
        </w:rPr>
      </w:pPr>
    </w:p>
    <w:p w14:paraId="63A26F49" w14:textId="77777777" w:rsidR="00F81DAF" w:rsidRDefault="00F81DAF"/>
    <w:p w14:paraId="30C1C408" w14:textId="77777777" w:rsidR="00C412BB" w:rsidRDefault="00C412BB"/>
    <w:p w14:paraId="06AF08B9" w14:textId="29C38EAC" w:rsidR="00607F9F" w:rsidRPr="002641AE" w:rsidRDefault="00607F9F" w:rsidP="0060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Cambria"/>
          <w:b/>
        </w:rPr>
      </w:pPr>
      <w:r>
        <w:rPr>
          <w:rFonts w:eastAsia="Cambria"/>
          <w:b/>
        </w:rPr>
        <w:lastRenderedPageBreak/>
        <w:t>SCII</w:t>
      </w:r>
      <w:r w:rsidRPr="002641AE">
        <w:rPr>
          <w:rFonts w:eastAsia="Cambria"/>
          <w:b/>
        </w:rPr>
        <w:t xml:space="preserve"> Demographic Questions</w:t>
      </w:r>
    </w:p>
    <w:p w14:paraId="03EE5177" w14:textId="77777777" w:rsidR="00607F9F" w:rsidRPr="002641AE" w:rsidRDefault="00607F9F" w:rsidP="0060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mbria"/>
          <w:b/>
          <w:sz w:val="12"/>
          <w:szCs w:val="12"/>
        </w:rPr>
      </w:pPr>
    </w:p>
    <w:p w14:paraId="68B7F4CE" w14:textId="77777777" w:rsidR="00607F9F" w:rsidRPr="002641AE" w:rsidRDefault="00607F9F" w:rsidP="00607F9F">
      <w:pPr>
        <w:spacing w:after="0"/>
        <w:rPr>
          <w:rFonts w:eastAsia="Cambria"/>
        </w:rPr>
      </w:pPr>
    </w:p>
    <w:p w14:paraId="743773FA" w14:textId="4BCF9309" w:rsidR="00607F9F" w:rsidRPr="002641AE" w:rsidRDefault="00607F9F" w:rsidP="00607F9F">
      <w:pPr>
        <w:spacing w:after="0"/>
        <w:rPr>
          <w:rFonts w:eastAsia="Cambria"/>
        </w:rPr>
        <w:sectPr w:rsidR="00607F9F" w:rsidRPr="002641AE" w:rsidSect="00607F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350" w:left="1080" w:header="720" w:footer="720" w:gutter="0"/>
          <w:cols w:space="720"/>
        </w:sectPr>
      </w:pPr>
      <w:r>
        <w:rPr>
          <w:rFonts w:eastAsia="Cambria"/>
        </w:rPr>
        <w:t>1</w:t>
      </w:r>
      <w:r w:rsidRPr="002641AE">
        <w:rPr>
          <w:rFonts w:eastAsia="Cambria"/>
        </w:rPr>
        <w:t>. Please indicate your academic rank.</w:t>
      </w:r>
    </w:p>
    <w:p w14:paraId="0E69224D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Professor</w:t>
      </w:r>
    </w:p>
    <w:p w14:paraId="7255ADC6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Associate Professor</w:t>
      </w:r>
    </w:p>
    <w:p w14:paraId="5BF881E9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Assistant Professor</w:t>
      </w:r>
    </w:p>
    <w:p w14:paraId="679CA095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Full Time Lecturer / Instructor</w:t>
      </w:r>
    </w:p>
    <w:p w14:paraId="7EC96544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Visiting Professor</w:t>
      </w:r>
    </w:p>
    <w:p w14:paraId="0F3EEC8C" w14:textId="77777777" w:rsidR="00607F9F" w:rsidRPr="002641AE" w:rsidRDefault="00607F9F" w:rsidP="00607F9F">
      <w:pPr>
        <w:spacing w:after="0"/>
        <w:ind w:firstLine="720"/>
        <w:rPr>
          <w:rFonts w:eastAsia="Cambria"/>
        </w:rPr>
      </w:pPr>
      <w:r w:rsidRPr="002641AE">
        <w:rPr>
          <w:rFonts w:eastAsia="Cambria"/>
        </w:rPr>
        <w:t>___ Adjunct or Part-time Instructor</w:t>
      </w:r>
    </w:p>
    <w:p w14:paraId="7C0580A9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Graduate Student Instructor</w:t>
      </w:r>
    </w:p>
    <w:p w14:paraId="7A25D05F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 xml:space="preserve">___ Other (please specify): </w:t>
      </w:r>
    </w:p>
    <w:p w14:paraId="17B7CBD1" w14:textId="7548AE56" w:rsidR="00607F9F" w:rsidRPr="002641AE" w:rsidRDefault="00607F9F" w:rsidP="00607F9F">
      <w:pPr>
        <w:spacing w:after="0"/>
        <w:rPr>
          <w:rFonts w:eastAsia="Cambria"/>
        </w:rPr>
        <w:sectPr w:rsidR="00607F9F" w:rsidRPr="002641AE" w:rsidSect="00C412BB">
          <w:type w:val="continuous"/>
          <w:pgSz w:w="12240" w:h="15840"/>
          <w:pgMar w:top="1440" w:right="1800" w:bottom="1350" w:left="1080" w:header="720" w:footer="720" w:gutter="0"/>
          <w:cols w:num="2" w:space="720"/>
        </w:sectPr>
      </w:pPr>
      <w:r w:rsidRPr="002641AE">
        <w:rPr>
          <w:rFonts w:eastAsia="Cambria"/>
        </w:rPr>
        <w:tab/>
      </w:r>
    </w:p>
    <w:p w14:paraId="0BEB6F6A" w14:textId="77777777" w:rsidR="00607F9F" w:rsidRPr="002641AE" w:rsidRDefault="00607F9F" w:rsidP="00607F9F">
      <w:pPr>
        <w:spacing w:after="0"/>
        <w:rPr>
          <w:rFonts w:eastAsia="Cambria"/>
        </w:rPr>
      </w:pPr>
    </w:p>
    <w:p w14:paraId="621DDA98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>2. Please indicate your academic department. You may provide more than one department should you teach and/or have an appointment in more than one department.</w:t>
      </w:r>
    </w:p>
    <w:p w14:paraId="2E57F60D" w14:textId="77777777" w:rsidR="00607F9F" w:rsidRPr="002641AE" w:rsidRDefault="00607F9F" w:rsidP="00607F9F">
      <w:pPr>
        <w:spacing w:after="0"/>
        <w:rPr>
          <w:rFonts w:eastAsia="Cambria"/>
        </w:rPr>
      </w:pPr>
    </w:p>
    <w:p w14:paraId="7F871BB9" w14:textId="7BC9A8D5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>3. What is your gender</w:t>
      </w:r>
      <w:r>
        <w:rPr>
          <w:rFonts w:eastAsia="Cambria"/>
        </w:rPr>
        <w:t xml:space="preserve"> identity</w:t>
      </w:r>
      <w:r w:rsidRPr="002641AE">
        <w:rPr>
          <w:rFonts w:eastAsia="Cambria"/>
        </w:rPr>
        <w:t>?</w:t>
      </w:r>
    </w:p>
    <w:p w14:paraId="1BA23E91" w14:textId="77777777" w:rsidR="00607F9F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Female</w:t>
      </w:r>
      <w:r w:rsidRPr="002641AE">
        <w:rPr>
          <w:rFonts w:eastAsia="Cambria"/>
        </w:rPr>
        <w:tab/>
      </w:r>
      <w:r w:rsidRPr="002641AE">
        <w:rPr>
          <w:rFonts w:eastAsia="Cambria"/>
        </w:rPr>
        <w:tab/>
      </w:r>
    </w:p>
    <w:p w14:paraId="1516142C" w14:textId="3A470037" w:rsidR="00607F9F" w:rsidRDefault="00607F9F" w:rsidP="00607F9F">
      <w:pPr>
        <w:spacing w:after="0"/>
        <w:ind w:firstLine="720"/>
        <w:rPr>
          <w:rFonts w:eastAsia="Cambria"/>
        </w:rPr>
      </w:pPr>
      <w:r w:rsidRPr="002641AE">
        <w:rPr>
          <w:rFonts w:eastAsia="Cambria"/>
        </w:rPr>
        <w:t>___ Male</w:t>
      </w:r>
      <w:r w:rsidRPr="002641AE">
        <w:rPr>
          <w:rFonts w:eastAsia="Cambria"/>
        </w:rPr>
        <w:tab/>
      </w:r>
      <w:r w:rsidRPr="002641AE">
        <w:rPr>
          <w:rFonts w:eastAsia="Cambria"/>
        </w:rPr>
        <w:tab/>
      </w:r>
    </w:p>
    <w:p w14:paraId="025EE9B2" w14:textId="5790F411" w:rsidR="00607F9F" w:rsidRDefault="00607F9F" w:rsidP="00607F9F">
      <w:pPr>
        <w:spacing w:after="0"/>
        <w:ind w:firstLine="720"/>
        <w:rPr>
          <w:rFonts w:eastAsia="Cambria"/>
        </w:rPr>
      </w:pPr>
      <w:r w:rsidRPr="002641AE">
        <w:rPr>
          <w:rFonts w:eastAsia="Cambria"/>
        </w:rPr>
        <w:t xml:space="preserve">___ </w:t>
      </w:r>
      <w:r w:rsidR="008A15D1">
        <w:rPr>
          <w:rFonts w:eastAsia="Cambria"/>
        </w:rPr>
        <w:t>Trans or non-cis</w:t>
      </w:r>
      <w:r>
        <w:rPr>
          <w:rFonts w:eastAsia="Cambria"/>
        </w:rPr>
        <w:t>gender</w:t>
      </w:r>
    </w:p>
    <w:p w14:paraId="7D3F8196" w14:textId="402CA2E4" w:rsidR="00607F9F" w:rsidRPr="002641AE" w:rsidRDefault="00607F9F" w:rsidP="00607F9F">
      <w:pPr>
        <w:spacing w:after="0"/>
        <w:ind w:firstLine="720"/>
        <w:rPr>
          <w:rFonts w:eastAsia="Cambria"/>
        </w:rPr>
      </w:pPr>
      <w:r>
        <w:rPr>
          <w:rFonts w:eastAsia="Cambria"/>
        </w:rPr>
        <w:t xml:space="preserve">___ </w:t>
      </w:r>
      <w:r w:rsidRPr="002641AE">
        <w:rPr>
          <w:rFonts w:eastAsia="Cambria"/>
        </w:rPr>
        <w:t>Prefer not to respond</w:t>
      </w:r>
    </w:p>
    <w:p w14:paraId="0E7C0B24" w14:textId="77777777" w:rsidR="00C412BB" w:rsidRDefault="00C412BB" w:rsidP="00607F9F">
      <w:pPr>
        <w:spacing w:after="0"/>
        <w:rPr>
          <w:rFonts w:eastAsia="Cambria"/>
        </w:rPr>
      </w:pPr>
    </w:p>
    <w:p w14:paraId="196A4B13" w14:textId="77D4DA59" w:rsidR="00607F9F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>4. Please identify the racial or ethnic group with which you most identify.</w:t>
      </w:r>
    </w:p>
    <w:p w14:paraId="425F6C55" w14:textId="77777777" w:rsidR="00C412BB" w:rsidRDefault="00C412BB" w:rsidP="00607F9F">
      <w:pPr>
        <w:spacing w:after="0"/>
        <w:rPr>
          <w:rFonts w:eastAsia="Cambria"/>
        </w:rPr>
        <w:sectPr w:rsidR="00C412BB" w:rsidSect="00C412BB">
          <w:type w:val="continuous"/>
          <w:pgSz w:w="12240" w:h="15840"/>
          <w:pgMar w:top="1440" w:right="1800" w:bottom="1350" w:left="1080" w:header="720" w:footer="720" w:gutter="0"/>
          <w:cols w:space="720"/>
        </w:sectPr>
      </w:pPr>
    </w:p>
    <w:p w14:paraId="38E25307" w14:textId="3793F65F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Asian</w:t>
      </w:r>
    </w:p>
    <w:p w14:paraId="5D98183F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Black</w:t>
      </w:r>
    </w:p>
    <w:p w14:paraId="2EE70786" w14:textId="495F570B" w:rsidR="00607F9F" w:rsidRPr="002641AE" w:rsidRDefault="00C412BB" w:rsidP="00607F9F">
      <w:pPr>
        <w:spacing w:after="0"/>
        <w:rPr>
          <w:rFonts w:eastAsia="Cambria"/>
        </w:rPr>
      </w:pPr>
      <w:r>
        <w:rPr>
          <w:rFonts w:eastAsia="Cambria"/>
        </w:rPr>
        <w:tab/>
        <w:t>___ Hispanic or Latinx</w:t>
      </w:r>
    </w:p>
    <w:p w14:paraId="6EC43481" w14:textId="77777777" w:rsidR="00C412BB" w:rsidRDefault="00607F9F" w:rsidP="00C412BB">
      <w:pPr>
        <w:spacing w:after="0"/>
        <w:ind w:right="-630"/>
        <w:rPr>
          <w:rFonts w:eastAsia="Cambria"/>
        </w:rPr>
      </w:pPr>
      <w:r w:rsidRPr="002641AE">
        <w:rPr>
          <w:rFonts w:eastAsia="Cambria"/>
        </w:rPr>
        <w:tab/>
        <w:t xml:space="preserve">___ Native American or Alaskan </w:t>
      </w:r>
    </w:p>
    <w:p w14:paraId="701862F6" w14:textId="1451FDB3" w:rsidR="00607F9F" w:rsidRPr="002641AE" w:rsidRDefault="00C412BB" w:rsidP="00C412BB">
      <w:pPr>
        <w:spacing w:after="0"/>
        <w:ind w:right="-270" w:firstLine="720"/>
        <w:rPr>
          <w:rFonts w:eastAsia="Cambria"/>
        </w:rPr>
      </w:pPr>
      <w:r>
        <w:rPr>
          <w:rFonts w:eastAsia="Cambria"/>
        </w:rPr>
        <w:t xml:space="preserve">       </w:t>
      </w:r>
      <w:r w:rsidR="00607F9F" w:rsidRPr="002641AE">
        <w:rPr>
          <w:rFonts w:eastAsia="Cambria"/>
        </w:rPr>
        <w:t>Native</w:t>
      </w:r>
    </w:p>
    <w:p w14:paraId="72997BEA" w14:textId="77777777" w:rsidR="00607F9F" w:rsidRPr="002641AE" w:rsidRDefault="00607F9F" w:rsidP="00C412BB">
      <w:pPr>
        <w:spacing w:after="0"/>
        <w:ind w:left="-270" w:right="-540" w:firstLine="270"/>
        <w:rPr>
          <w:rFonts w:eastAsia="Cambria"/>
        </w:rPr>
      </w:pPr>
      <w:r w:rsidRPr="002641AE">
        <w:rPr>
          <w:rFonts w:eastAsia="Cambria"/>
        </w:rPr>
        <w:tab/>
        <w:t>___ Native Hawaiian or Pacific Islander</w:t>
      </w:r>
    </w:p>
    <w:p w14:paraId="0533A64A" w14:textId="77777777" w:rsidR="00607F9F" w:rsidRPr="002641AE" w:rsidRDefault="00607F9F" w:rsidP="00607F9F">
      <w:pPr>
        <w:spacing w:after="0"/>
        <w:ind w:firstLine="720"/>
        <w:rPr>
          <w:rFonts w:eastAsia="Cambria"/>
        </w:rPr>
      </w:pPr>
      <w:r w:rsidRPr="002641AE">
        <w:rPr>
          <w:rFonts w:eastAsia="Cambria"/>
        </w:rPr>
        <w:t>___ White</w:t>
      </w:r>
    </w:p>
    <w:p w14:paraId="297F161D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Multi-ethnic</w:t>
      </w:r>
    </w:p>
    <w:p w14:paraId="0B8016FA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Other</w:t>
      </w:r>
    </w:p>
    <w:p w14:paraId="4BFE3063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Prefer not to respond</w:t>
      </w:r>
    </w:p>
    <w:p w14:paraId="6565173C" w14:textId="77777777" w:rsidR="00C412BB" w:rsidRDefault="00C412BB" w:rsidP="00607F9F">
      <w:pPr>
        <w:spacing w:after="0"/>
        <w:rPr>
          <w:rFonts w:eastAsia="Cambria"/>
        </w:rPr>
        <w:sectPr w:rsidR="00C412BB" w:rsidSect="00C412BB">
          <w:type w:val="continuous"/>
          <w:pgSz w:w="12240" w:h="15840"/>
          <w:pgMar w:top="1440" w:right="1800" w:bottom="1350" w:left="1080" w:header="720" w:footer="720" w:gutter="0"/>
          <w:cols w:num="2" w:space="360"/>
        </w:sectPr>
      </w:pPr>
    </w:p>
    <w:p w14:paraId="5F4D7084" w14:textId="61CBE034" w:rsidR="00607F9F" w:rsidRDefault="00607F9F" w:rsidP="00607F9F">
      <w:pPr>
        <w:spacing w:after="0"/>
        <w:rPr>
          <w:rFonts w:eastAsia="Cambria"/>
        </w:rPr>
      </w:pPr>
    </w:p>
    <w:p w14:paraId="34BE2666" w14:textId="58EAC7B3" w:rsidR="00C412BB" w:rsidRPr="002641AE" w:rsidRDefault="00C412BB" w:rsidP="00C412BB">
      <w:pPr>
        <w:spacing w:after="0"/>
        <w:rPr>
          <w:rFonts w:eastAsia="Cambria"/>
        </w:rPr>
      </w:pPr>
      <w:r>
        <w:rPr>
          <w:rFonts w:eastAsia="Cambria"/>
        </w:rPr>
        <w:t>5</w:t>
      </w:r>
      <w:r w:rsidRPr="002641AE">
        <w:rPr>
          <w:rFonts w:eastAsia="Cambria"/>
        </w:rPr>
        <w:t xml:space="preserve">. </w:t>
      </w:r>
      <w:r>
        <w:rPr>
          <w:rFonts w:eastAsia="Cambria"/>
        </w:rPr>
        <w:t>Are you an immigrant to the country of your primary institution?</w:t>
      </w:r>
    </w:p>
    <w:p w14:paraId="7DD3DE02" w14:textId="7B60A5CF" w:rsidR="00C412BB" w:rsidRDefault="00C412BB" w:rsidP="00C412BB">
      <w:pPr>
        <w:spacing w:after="0"/>
        <w:rPr>
          <w:rFonts w:eastAsia="Cambria"/>
        </w:rPr>
      </w:pPr>
      <w:r w:rsidRPr="002641AE">
        <w:rPr>
          <w:rFonts w:eastAsia="Cambria"/>
        </w:rPr>
        <w:tab/>
        <w:t xml:space="preserve">___ </w:t>
      </w:r>
      <w:r>
        <w:rPr>
          <w:rFonts w:eastAsia="Cambria"/>
        </w:rPr>
        <w:t>Yes</w:t>
      </w:r>
      <w:r w:rsidRPr="002641AE">
        <w:rPr>
          <w:rFonts w:eastAsia="Cambria"/>
        </w:rPr>
        <w:tab/>
      </w:r>
      <w:r w:rsidRPr="002641AE">
        <w:rPr>
          <w:rFonts w:eastAsia="Cambria"/>
        </w:rPr>
        <w:tab/>
      </w:r>
    </w:p>
    <w:p w14:paraId="43F8F374" w14:textId="53406522" w:rsidR="00C412BB" w:rsidRDefault="00C412BB" w:rsidP="00C412BB">
      <w:pPr>
        <w:spacing w:after="0"/>
        <w:ind w:firstLine="720"/>
        <w:rPr>
          <w:rFonts w:eastAsia="Cambria"/>
        </w:rPr>
      </w:pPr>
      <w:r w:rsidRPr="002641AE">
        <w:rPr>
          <w:rFonts w:eastAsia="Cambria"/>
        </w:rPr>
        <w:t xml:space="preserve">___ </w:t>
      </w:r>
      <w:r>
        <w:rPr>
          <w:rFonts w:eastAsia="Cambria"/>
        </w:rPr>
        <w:t>No</w:t>
      </w:r>
      <w:r w:rsidRPr="002641AE">
        <w:rPr>
          <w:rFonts w:eastAsia="Cambria"/>
        </w:rPr>
        <w:tab/>
      </w:r>
      <w:r w:rsidRPr="002641AE">
        <w:rPr>
          <w:rFonts w:eastAsia="Cambria"/>
        </w:rPr>
        <w:tab/>
      </w:r>
    </w:p>
    <w:p w14:paraId="6929A4B7" w14:textId="77777777" w:rsidR="00C412BB" w:rsidRPr="002641AE" w:rsidRDefault="00C412BB" w:rsidP="00C412BB">
      <w:pPr>
        <w:spacing w:after="0"/>
        <w:ind w:firstLine="720"/>
        <w:rPr>
          <w:rFonts w:eastAsia="Cambria"/>
        </w:rPr>
      </w:pPr>
      <w:r>
        <w:rPr>
          <w:rFonts w:eastAsia="Cambria"/>
        </w:rPr>
        <w:t xml:space="preserve">___ </w:t>
      </w:r>
      <w:r w:rsidRPr="002641AE">
        <w:rPr>
          <w:rFonts w:eastAsia="Cambria"/>
        </w:rPr>
        <w:t>Prefer not to respond</w:t>
      </w:r>
    </w:p>
    <w:p w14:paraId="2807225E" w14:textId="77777777" w:rsidR="00C412BB" w:rsidRDefault="00C412BB" w:rsidP="00607F9F">
      <w:pPr>
        <w:spacing w:after="0"/>
        <w:rPr>
          <w:rFonts w:eastAsia="Cambria"/>
        </w:rPr>
      </w:pPr>
    </w:p>
    <w:p w14:paraId="49369FFE" w14:textId="5CA58BFB" w:rsidR="00607F9F" w:rsidRPr="002641AE" w:rsidRDefault="00C412BB" w:rsidP="00607F9F">
      <w:pPr>
        <w:spacing w:after="0"/>
        <w:rPr>
          <w:rFonts w:eastAsia="Cambria"/>
        </w:rPr>
      </w:pPr>
      <w:r>
        <w:rPr>
          <w:rFonts w:eastAsia="Cambria"/>
        </w:rPr>
        <w:t>6</w:t>
      </w:r>
      <w:r w:rsidR="00607F9F" w:rsidRPr="002641AE">
        <w:rPr>
          <w:rFonts w:eastAsia="Cambria"/>
        </w:rPr>
        <w:t>. What is your tenure status?</w:t>
      </w:r>
    </w:p>
    <w:p w14:paraId="4FA4C17E" w14:textId="77777777" w:rsidR="00607F9F" w:rsidRPr="002641AE" w:rsidRDefault="00607F9F" w:rsidP="00607F9F">
      <w:pPr>
        <w:spacing w:after="0"/>
        <w:ind w:firstLine="720"/>
        <w:rPr>
          <w:rFonts w:eastAsia="Cambria"/>
        </w:rPr>
      </w:pPr>
      <w:r w:rsidRPr="002641AE">
        <w:rPr>
          <w:rFonts w:eastAsia="Cambria"/>
        </w:rPr>
        <w:t>___ Tenured</w:t>
      </w:r>
    </w:p>
    <w:p w14:paraId="7E9FE007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Untenured, but on tenure track</w:t>
      </w:r>
    </w:p>
    <w:p w14:paraId="566263E7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Untenured, not on tenure track</w:t>
      </w:r>
    </w:p>
    <w:p w14:paraId="179F7C66" w14:textId="77777777" w:rsidR="00607F9F" w:rsidRPr="002641AE" w:rsidRDefault="00607F9F" w:rsidP="00607F9F">
      <w:pPr>
        <w:spacing w:after="0"/>
        <w:rPr>
          <w:rFonts w:eastAsia="Cambria"/>
        </w:rPr>
      </w:pPr>
    </w:p>
    <w:p w14:paraId="6995054B" w14:textId="4968054A" w:rsidR="00607F9F" w:rsidRPr="002641AE" w:rsidRDefault="00C412BB" w:rsidP="00607F9F">
      <w:pPr>
        <w:spacing w:after="0"/>
        <w:rPr>
          <w:rFonts w:eastAsia="Cambria"/>
        </w:rPr>
      </w:pPr>
      <w:r>
        <w:rPr>
          <w:rFonts w:eastAsia="Cambria"/>
        </w:rPr>
        <w:t>7</w:t>
      </w:r>
      <w:r w:rsidR="00607F9F" w:rsidRPr="002641AE">
        <w:rPr>
          <w:rFonts w:eastAsia="Cambria"/>
        </w:rPr>
        <w:t>. How many years have you been teaching in higher education?</w:t>
      </w:r>
    </w:p>
    <w:p w14:paraId="2EA6E63D" w14:textId="3BD3DA3C" w:rsidR="00607F9F" w:rsidRPr="002641AE" w:rsidRDefault="00C412BB" w:rsidP="00607F9F">
      <w:pPr>
        <w:spacing w:after="0"/>
        <w:rPr>
          <w:rFonts w:eastAsia="Cambria"/>
        </w:rPr>
      </w:pPr>
      <w:r>
        <w:rPr>
          <w:rFonts w:eastAsia="Cambria"/>
        </w:rPr>
        <w:t>8</w:t>
      </w:r>
      <w:r w:rsidR="00607F9F" w:rsidRPr="002641AE">
        <w:rPr>
          <w:rFonts w:eastAsia="Cambria"/>
        </w:rPr>
        <w:t>. How many years have you been teaching at your current institution?</w:t>
      </w:r>
    </w:p>
    <w:p w14:paraId="27ED154E" w14:textId="369FCB63" w:rsidR="00607F9F" w:rsidRPr="002641AE" w:rsidRDefault="00C412BB" w:rsidP="00607F9F">
      <w:pPr>
        <w:spacing w:after="0"/>
        <w:rPr>
          <w:rFonts w:eastAsia="Cambria"/>
        </w:rPr>
      </w:pPr>
      <w:r>
        <w:rPr>
          <w:rFonts w:eastAsia="Cambria"/>
        </w:rPr>
        <w:t>9</w:t>
      </w:r>
      <w:r w:rsidR="00607F9F" w:rsidRPr="002641AE">
        <w:rPr>
          <w:rFonts w:eastAsia="Cambria"/>
        </w:rPr>
        <w:t>. What proportion of your job duties is related to teaching?</w:t>
      </w:r>
    </w:p>
    <w:p w14:paraId="4D571153" w14:textId="62CB9805" w:rsidR="00607F9F" w:rsidRPr="002641AE" w:rsidRDefault="00C412BB" w:rsidP="00607F9F">
      <w:pPr>
        <w:spacing w:after="0"/>
        <w:rPr>
          <w:rFonts w:eastAsia="Cambria"/>
        </w:rPr>
      </w:pPr>
      <w:r>
        <w:rPr>
          <w:rFonts w:eastAsia="Cambria"/>
        </w:rPr>
        <w:t>10</w:t>
      </w:r>
      <w:r w:rsidR="00607F9F" w:rsidRPr="002641AE">
        <w:rPr>
          <w:rFonts w:eastAsia="Cambria"/>
        </w:rPr>
        <w:t>. What leadership role, if any, do you have in your department?</w:t>
      </w:r>
    </w:p>
    <w:p w14:paraId="20407BA4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I do not have a leadership role.</w:t>
      </w:r>
    </w:p>
    <w:p w14:paraId="64D3F7ED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I am the Chair/Head of the department.</w:t>
      </w:r>
    </w:p>
    <w:p w14:paraId="32DB2587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I am the Associate Chair/Associate Head of the department.</w:t>
      </w:r>
    </w:p>
    <w:p w14:paraId="1C3B6B23" w14:textId="77777777" w:rsidR="00607F9F" w:rsidRPr="002641AE" w:rsidRDefault="00607F9F" w:rsidP="00607F9F">
      <w:pPr>
        <w:spacing w:after="0"/>
        <w:rPr>
          <w:rFonts w:eastAsia="Cambria"/>
        </w:rPr>
      </w:pPr>
      <w:r w:rsidRPr="002641AE">
        <w:rPr>
          <w:rFonts w:eastAsia="Cambria"/>
        </w:rPr>
        <w:tab/>
        <w:t>___ I am the Chair of the Curriculum Committee in the department.</w:t>
      </w:r>
    </w:p>
    <w:p w14:paraId="60BCE1FD" w14:textId="2E89CEF2" w:rsidR="00607F9F" w:rsidRPr="002641AE" w:rsidRDefault="00607F9F" w:rsidP="00607F9F">
      <w:pPr>
        <w:spacing w:after="0"/>
        <w:rPr>
          <w:rFonts w:eastAsia="Cambria"/>
        </w:rPr>
        <w:sectPr w:rsidR="00607F9F" w:rsidRPr="002641AE" w:rsidSect="00C412BB">
          <w:type w:val="continuous"/>
          <w:pgSz w:w="12240" w:h="15840"/>
          <w:pgMar w:top="1440" w:right="1800" w:bottom="1350" w:left="1080" w:header="720" w:footer="720" w:gutter="0"/>
          <w:cols w:space="720"/>
        </w:sectPr>
      </w:pPr>
      <w:r w:rsidRPr="002641AE">
        <w:rPr>
          <w:rFonts w:eastAsia="Cambria"/>
        </w:rPr>
        <w:t xml:space="preserve"> </w:t>
      </w:r>
      <w:r w:rsidRPr="002641AE">
        <w:rPr>
          <w:rFonts w:eastAsia="Cambria"/>
        </w:rPr>
        <w:tab/>
        <w:t>___ I have another leadership role in the department. Please specify</w:t>
      </w:r>
    </w:p>
    <w:p w14:paraId="20FEDF79" w14:textId="77777777" w:rsidR="00317106" w:rsidRDefault="00317106"/>
    <w:p w14:paraId="6CCFF0DB" w14:textId="77777777" w:rsidR="00317106" w:rsidRDefault="00317106"/>
    <w:p w14:paraId="005801D7" w14:textId="77777777" w:rsidR="00317106" w:rsidRDefault="00317106"/>
    <w:p w14:paraId="5B5BD8AA" w14:textId="0733C1BA" w:rsidR="00317106" w:rsidRPr="008A15D1" w:rsidRDefault="00317106" w:rsidP="008A15D1">
      <w:pPr>
        <w:rPr>
          <w:rFonts w:ascii="Times New Roman" w:eastAsia="Times New Roman" w:hAnsi="Times New Roman" w:cs="Times New Roman"/>
          <w:b/>
        </w:rPr>
      </w:pPr>
      <w:r w:rsidRPr="00F84F9D">
        <w:rPr>
          <w:rFonts w:ascii="Times New Roman" w:eastAsia="Times New Roman" w:hAnsi="Times New Roman" w:cs="Times New Roman"/>
          <w:b/>
        </w:rPr>
        <w:t xml:space="preserve">How to Calculate </w:t>
      </w:r>
      <w:r>
        <w:rPr>
          <w:rFonts w:ascii="Times New Roman" w:eastAsia="Times New Roman" w:hAnsi="Times New Roman" w:cs="Times New Roman"/>
          <w:b/>
        </w:rPr>
        <w:t>SCII</w:t>
      </w:r>
      <w:r w:rsidRPr="00F84F9D">
        <w:rPr>
          <w:rFonts w:ascii="Times New Roman" w:eastAsia="Times New Roman" w:hAnsi="Times New Roman" w:cs="Times New Roman"/>
          <w:b/>
        </w:rPr>
        <w:t xml:space="preserve"> Scores</w:t>
      </w:r>
    </w:p>
    <w:p w14:paraId="75F95880" w14:textId="41FA324B" w:rsidR="00607F9F" w:rsidRDefault="00317106" w:rsidP="00317106">
      <w:pPr>
        <w:pStyle w:val="Normal1"/>
        <w:rPr>
          <w:rFonts w:ascii="Times New Roman" w:hAnsi="Times New Roman"/>
          <w:sz w:val="24"/>
        </w:rPr>
      </w:pPr>
      <w:r w:rsidRPr="006619FE">
        <w:rPr>
          <w:rFonts w:ascii="Times New Roman" w:hAnsi="Times New Roman"/>
          <w:sz w:val="24"/>
        </w:rPr>
        <w:t xml:space="preserve">The </w:t>
      </w:r>
      <w:r w:rsidR="000B737F">
        <w:rPr>
          <w:rFonts w:ascii="Times New Roman" w:hAnsi="Times New Roman"/>
          <w:sz w:val="24"/>
        </w:rPr>
        <w:t>SCII</w:t>
      </w:r>
      <w:r w:rsidRPr="006619FE">
        <w:rPr>
          <w:rFonts w:ascii="Times New Roman" w:hAnsi="Times New Roman"/>
          <w:sz w:val="24"/>
        </w:rPr>
        <w:t xml:space="preserve"> data </w:t>
      </w:r>
      <w:r w:rsidR="00412440">
        <w:rPr>
          <w:rFonts w:ascii="Times New Roman" w:hAnsi="Times New Roman"/>
          <w:sz w:val="24"/>
        </w:rPr>
        <w:t>support a</w:t>
      </w:r>
      <w:r w:rsidR="00972F89">
        <w:rPr>
          <w:rFonts w:ascii="Times New Roman" w:hAnsi="Times New Roman"/>
          <w:sz w:val="24"/>
        </w:rPr>
        <w:t xml:space="preserve"> 5-factor </w:t>
      </w:r>
      <w:r w:rsidR="000B737F">
        <w:rPr>
          <w:rFonts w:ascii="Times New Roman" w:hAnsi="Times New Roman"/>
          <w:sz w:val="24"/>
        </w:rPr>
        <w:t>scoring</w:t>
      </w:r>
      <w:r w:rsidR="00412440">
        <w:rPr>
          <w:rFonts w:ascii="Times New Roman" w:hAnsi="Times New Roman"/>
          <w:sz w:val="24"/>
        </w:rPr>
        <w:t xml:space="preserve"> convention</w:t>
      </w:r>
      <w:r w:rsidR="00607F9F">
        <w:rPr>
          <w:rFonts w:ascii="Times New Roman" w:hAnsi="Times New Roman"/>
          <w:sz w:val="24"/>
        </w:rPr>
        <w:t>. These f</w:t>
      </w:r>
      <w:r w:rsidRPr="006619FE">
        <w:rPr>
          <w:rFonts w:ascii="Times New Roman" w:hAnsi="Times New Roman"/>
          <w:sz w:val="24"/>
        </w:rPr>
        <w:t xml:space="preserve">actors </w:t>
      </w:r>
      <w:r w:rsidR="00607F9F">
        <w:rPr>
          <w:rFonts w:ascii="Times New Roman" w:hAnsi="Times New Roman"/>
          <w:sz w:val="24"/>
        </w:rPr>
        <w:t>and corresponding items are below.</w:t>
      </w:r>
    </w:p>
    <w:p w14:paraId="3D337B41" w14:textId="77777777" w:rsidR="00607F9F" w:rsidRDefault="00607F9F" w:rsidP="00317106">
      <w:pPr>
        <w:pStyle w:val="Normal1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4033"/>
        <w:gridCol w:w="3354"/>
      </w:tblGrid>
      <w:tr w:rsidR="00607F9F" w14:paraId="2235DB91" w14:textId="77777777" w:rsidTr="00607F9F">
        <w:tc>
          <w:tcPr>
            <w:tcW w:w="2718" w:type="dxa"/>
          </w:tcPr>
          <w:p w14:paraId="4EAEFC67" w14:textId="73885A10" w:rsidR="00607F9F" w:rsidRPr="00607F9F" w:rsidRDefault="00607F9F" w:rsidP="00317106">
            <w:pPr>
              <w:pStyle w:val="Normal1"/>
              <w:rPr>
                <w:rFonts w:ascii="Times New Roman" w:hAnsi="Times New Roman"/>
                <w:b/>
                <w:sz w:val="24"/>
              </w:rPr>
            </w:pPr>
            <w:r w:rsidRPr="00607F9F">
              <w:rPr>
                <w:rFonts w:ascii="Times New Roman" w:hAnsi="Times New Roman"/>
                <w:b/>
                <w:sz w:val="24"/>
              </w:rPr>
              <w:t>Factor</w:t>
            </w:r>
          </w:p>
        </w:tc>
        <w:tc>
          <w:tcPr>
            <w:tcW w:w="4145" w:type="dxa"/>
          </w:tcPr>
          <w:p w14:paraId="61E99404" w14:textId="54E06577" w:rsidR="00607F9F" w:rsidRPr="00607F9F" w:rsidRDefault="00607F9F" w:rsidP="00317106">
            <w:pPr>
              <w:pStyle w:val="Normal1"/>
              <w:rPr>
                <w:rFonts w:ascii="Times New Roman" w:hAnsi="Times New Roman"/>
                <w:b/>
                <w:sz w:val="24"/>
              </w:rPr>
            </w:pPr>
            <w:r w:rsidRPr="00607F9F">
              <w:rPr>
                <w:rFonts w:ascii="Times New Roman" w:hAnsi="Times New Roman"/>
                <w:b/>
                <w:sz w:val="24"/>
              </w:rPr>
              <w:t>Items</w:t>
            </w:r>
          </w:p>
        </w:tc>
        <w:tc>
          <w:tcPr>
            <w:tcW w:w="3433" w:type="dxa"/>
          </w:tcPr>
          <w:p w14:paraId="2A15D269" w14:textId="3E8A844D" w:rsidR="00607F9F" w:rsidRPr="00607F9F" w:rsidRDefault="00607F9F" w:rsidP="00317106">
            <w:pPr>
              <w:pStyle w:val="Normal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Number of Items</w:t>
            </w:r>
          </w:p>
        </w:tc>
      </w:tr>
      <w:tr w:rsidR="00607F9F" w14:paraId="4254FF8F" w14:textId="77777777" w:rsidTr="00607F9F">
        <w:tc>
          <w:tcPr>
            <w:tcW w:w="2718" w:type="dxa"/>
          </w:tcPr>
          <w:p w14:paraId="0734FFDA" w14:textId="7B0C4C38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Leadership</w:t>
            </w:r>
          </w:p>
        </w:tc>
        <w:tc>
          <w:tcPr>
            <w:tcW w:w="4145" w:type="dxa"/>
          </w:tcPr>
          <w:p w14:paraId="315EF440" w14:textId="3FA16EFB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S16, S17, S18, S19, S20, S21, S22</w:t>
            </w:r>
          </w:p>
        </w:tc>
        <w:tc>
          <w:tcPr>
            <w:tcW w:w="3433" w:type="dxa"/>
          </w:tcPr>
          <w:p w14:paraId="17480E30" w14:textId="630265D2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607F9F" w14:paraId="19365EBF" w14:textId="77777777" w:rsidTr="00607F9F">
        <w:tc>
          <w:tcPr>
            <w:tcW w:w="2718" w:type="dxa"/>
          </w:tcPr>
          <w:p w14:paraId="51DCECA9" w14:textId="7875D471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Collegiality</w:t>
            </w:r>
          </w:p>
        </w:tc>
        <w:tc>
          <w:tcPr>
            <w:tcW w:w="4145" w:type="dxa"/>
          </w:tcPr>
          <w:p w14:paraId="2D47EC37" w14:textId="2F2B6A7A" w:rsidR="00607F9F" w:rsidRDefault="00607F9F" w:rsidP="00317106">
            <w:pPr>
              <w:pStyle w:val="Normal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S1, S2, S3, S5, S7</w:t>
            </w:r>
          </w:p>
        </w:tc>
        <w:tc>
          <w:tcPr>
            <w:tcW w:w="3433" w:type="dxa"/>
          </w:tcPr>
          <w:p w14:paraId="236FF5D3" w14:textId="6E09200C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07F9F" w14:paraId="549632AC" w14:textId="77777777" w:rsidTr="00607F9F">
        <w:tc>
          <w:tcPr>
            <w:tcW w:w="2718" w:type="dxa"/>
          </w:tcPr>
          <w:p w14:paraId="55DD769D" w14:textId="409EF857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Resources</w:t>
            </w:r>
          </w:p>
        </w:tc>
        <w:tc>
          <w:tcPr>
            <w:tcW w:w="4145" w:type="dxa"/>
          </w:tcPr>
          <w:p w14:paraId="4B4AAF9C" w14:textId="2FA09540" w:rsidR="00607F9F" w:rsidRDefault="00607F9F" w:rsidP="00317106">
            <w:pPr>
              <w:pStyle w:val="Normal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S8, S10, S11, S12, S13, S14, S15</w:t>
            </w:r>
          </w:p>
        </w:tc>
        <w:tc>
          <w:tcPr>
            <w:tcW w:w="3433" w:type="dxa"/>
          </w:tcPr>
          <w:p w14:paraId="2C1C4BD7" w14:textId="6F1F68BD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607F9F" w14:paraId="47614E69" w14:textId="77777777" w:rsidTr="00607F9F">
        <w:tc>
          <w:tcPr>
            <w:tcW w:w="2718" w:type="dxa"/>
          </w:tcPr>
          <w:p w14:paraId="2122D9D6" w14:textId="23020895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Respect for Teaching</w:t>
            </w:r>
          </w:p>
        </w:tc>
        <w:tc>
          <w:tcPr>
            <w:tcW w:w="4145" w:type="dxa"/>
          </w:tcPr>
          <w:p w14:paraId="2C4E2EA6" w14:textId="230A8374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S4, S23, S24, S25, S26, S27, S28</w:t>
            </w:r>
          </w:p>
        </w:tc>
        <w:tc>
          <w:tcPr>
            <w:tcW w:w="3433" w:type="dxa"/>
          </w:tcPr>
          <w:p w14:paraId="510BA90E" w14:textId="6561C7AA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607F9F" w14:paraId="394051A1" w14:textId="77777777" w:rsidTr="00607F9F">
        <w:trPr>
          <w:trHeight w:val="143"/>
        </w:trPr>
        <w:tc>
          <w:tcPr>
            <w:tcW w:w="2718" w:type="dxa"/>
          </w:tcPr>
          <w:p w14:paraId="7B09E131" w14:textId="7335AC61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Organizational Support</w:t>
            </w:r>
          </w:p>
        </w:tc>
        <w:tc>
          <w:tcPr>
            <w:tcW w:w="4145" w:type="dxa"/>
          </w:tcPr>
          <w:p w14:paraId="61375597" w14:textId="3D1B41B7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S6, S9, S29, S30</w:t>
            </w:r>
          </w:p>
        </w:tc>
        <w:tc>
          <w:tcPr>
            <w:tcW w:w="3433" w:type="dxa"/>
          </w:tcPr>
          <w:p w14:paraId="451106D7" w14:textId="59B4D83B" w:rsidR="00607F9F" w:rsidRDefault="00607F9F" w:rsidP="00317106">
            <w:pPr>
              <w:pStyle w:val="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05BA92E7" w14:textId="77777777" w:rsidR="00317106" w:rsidRDefault="00317106" w:rsidP="00317106">
      <w:pPr>
        <w:pStyle w:val="Normal1"/>
        <w:rPr>
          <w:rFonts w:ascii="Times New Roman" w:hAnsi="Times New Roman" w:cs="Times New Roman"/>
          <w:sz w:val="24"/>
        </w:rPr>
      </w:pPr>
    </w:p>
    <w:p w14:paraId="61A25B51" w14:textId="579DD04B" w:rsidR="00317106" w:rsidRDefault="00317106" w:rsidP="00317106">
      <w:pPr>
        <w:widowControl w:val="0"/>
        <w:tabs>
          <w:tab w:val="left" w:pos="9180"/>
          <w:tab w:val="left" w:pos="9360"/>
        </w:tabs>
        <w:autoSpaceDE w:val="0"/>
        <w:autoSpaceDN w:val="0"/>
        <w:adjustRightInd w:val="0"/>
        <w:ind w:right="270"/>
        <w:rPr>
          <w:rFonts w:ascii="Times New Roman" w:hAnsi="Times New Roman" w:cs="Times New Roman"/>
        </w:rPr>
      </w:pPr>
      <w:r w:rsidRPr="005B535A">
        <w:rPr>
          <w:rFonts w:ascii="Times New Roman" w:hAnsi="Times New Roman" w:cs="Times New Roman"/>
          <w:b/>
        </w:rPr>
        <w:t xml:space="preserve">Sample Score Calculation </w:t>
      </w:r>
      <w:r w:rsidRPr="00F01C6D">
        <w:rPr>
          <w:rFonts w:ascii="Times New Roman" w:hAnsi="Times New Roman" w:cs="Times New Roman"/>
        </w:rPr>
        <w:t xml:space="preserve">(for </w:t>
      </w:r>
      <w:r w:rsidR="00366AB4">
        <w:rPr>
          <w:rFonts w:ascii="Times New Roman" w:hAnsi="Times New Roman" w:cs="Times New Roman"/>
          <w:i/>
        </w:rPr>
        <w:t>Leadership</w:t>
      </w:r>
      <w:r>
        <w:rPr>
          <w:rFonts w:ascii="Times New Roman" w:hAnsi="Times New Roman" w:cs="Times New Roman"/>
        </w:rPr>
        <w:t xml:space="preserve"> factor</w:t>
      </w:r>
      <w:r w:rsidRPr="00F01C6D">
        <w:rPr>
          <w:rFonts w:ascii="Times New Roman" w:hAnsi="Times New Roman" w:cs="Times New Roman"/>
        </w:rPr>
        <w:t>)</w:t>
      </w:r>
    </w:p>
    <w:p w14:paraId="2C96237E" w14:textId="2B46A64D" w:rsidR="00317106" w:rsidRPr="00F84F9D" w:rsidRDefault="000B737F" w:rsidP="00317106">
      <w:pPr>
        <w:pStyle w:val="Normal1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SCII</w:t>
      </w:r>
      <w:r w:rsidR="00317106" w:rsidRPr="00F84F9D">
        <w:rPr>
          <w:rFonts w:ascii="Times New Roman" w:hAnsi="Times New Roman" w:cs="Times New Roman"/>
          <w:sz w:val="24"/>
        </w:rPr>
        <w:t xml:space="preserve"> scores are calculated for each factor by calculating the proportion of possible points for that factor. Thus, to calculate a factor score, begin by adding scores for the items in that factor. Continue by dividing by the maximum possible sum for that factor and then multiply by 100.  </w:t>
      </w:r>
    </w:p>
    <w:p w14:paraId="16DC7649" w14:textId="11F6C090" w:rsidR="00317106" w:rsidRPr="00D54F1B" w:rsidRDefault="00317106" w:rsidP="0031710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13372E">
        <w:rPr>
          <w:rFonts w:ascii="Times New Roman" w:hAnsi="Times New Roman" w:cs="Times New Roman"/>
        </w:rPr>
        <w:t>For ex</w:t>
      </w:r>
      <w:r w:rsidRPr="00F84F9D">
        <w:rPr>
          <w:rFonts w:ascii="Times New Roman" w:hAnsi="Times New Roman" w:cs="Times New Roman"/>
        </w:rPr>
        <w:t>ample, calculate the</w:t>
      </w:r>
      <w:r>
        <w:rPr>
          <w:rFonts w:ascii="Times New Roman" w:hAnsi="Times New Roman" w:cs="Times New Roman"/>
        </w:rPr>
        <w:t xml:space="preserve"> </w:t>
      </w:r>
      <w:r w:rsidR="000B737F">
        <w:rPr>
          <w:rFonts w:ascii="Times New Roman" w:hAnsi="Times New Roman" w:cs="Times New Roman"/>
          <w:i/>
        </w:rPr>
        <w:t>Leadership</w:t>
      </w:r>
      <w:r>
        <w:rPr>
          <w:rFonts w:ascii="Times New Roman" w:hAnsi="Times New Roman" w:cs="Times New Roman"/>
          <w:i/>
        </w:rPr>
        <w:t xml:space="preserve"> </w:t>
      </w:r>
      <w:r w:rsidRPr="00B97585">
        <w:rPr>
          <w:rFonts w:ascii="Times New Roman" w:hAnsi="Times New Roman" w:cs="Times New Roman"/>
        </w:rPr>
        <w:t xml:space="preserve">score by </w:t>
      </w:r>
      <w:r>
        <w:rPr>
          <w:rFonts w:ascii="Times New Roman" w:hAnsi="Times New Roman" w:cs="Times New Roman"/>
        </w:rPr>
        <w:t xml:space="preserve">first </w:t>
      </w:r>
      <w:r w:rsidRPr="00B97585">
        <w:rPr>
          <w:rFonts w:ascii="Times New Roman" w:hAnsi="Times New Roman" w:cs="Times New Roman"/>
        </w:rPr>
        <w:t xml:space="preserve">adding </w:t>
      </w:r>
      <w:r>
        <w:rPr>
          <w:rFonts w:ascii="Times New Roman" w:hAnsi="Times New Roman" w:cs="Times New Roman"/>
        </w:rPr>
        <w:t xml:space="preserve">actual </w:t>
      </w:r>
      <w:r w:rsidRPr="00B97585">
        <w:rPr>
          <w:rFonts w:ascii="Times New Roman" w:hAnsi="Times New Roman" w:cs="Times New Roman"/>
        </w:rPr>
        <w:t>s</w:t>
      </w:r>
      <w:r w:rsidR="00F53891">
        <w:rPr>
          <w:rFonts w:ascii="Times New Roman" w:hAnsi="Times New Roman" w:cs="Times New Roman"/>
        </w:rPr>
        <w:t>cores from items S</w:t>
      </w:r>
      <w:r w:rsidR="002D7037">
        <w:rPr>
          <w:rFonts w:ascii="Times New Roman" w:hAnsi="Times New Roman" w:cs="Times New Roman"/>
        </w:rPr>
        <w:t>16, S17, S</w:t>
      </w:r>
      <w:r w:rsidR="00F53891">
        <w:rPr>
          <w:rFonts w:ascii="Times New Roman" w:hAnsi="Times New Roman" w:cs="Times New Roman"/>
        </w:rPr>
        <w:t>18, S19, S20, S21,</w:t>
      </w:r>
      <w:r w:rsidR="002D7037">
        <w:rPr>
          <w:rFonts w:ascii="Times New Roman" w:hAnsi="Times New Roman" w:cs="Times New Roman"/>
        </w:rPr>
        <w:t xml:space="preserve"> and</w:t>
      </w:r>
      <w:r w:rsidR="00F53891">
        <w:rPr>
          <w:rFonts w:ascii="Times New Roman" w:hAnsi="Times New Roman" w:cs="Times New Roman"/>
        </w:rPr>
        <w:t xml:space="preserve"> S22</w:t>
      </w:r>
      <w:r>
        <w:rPr>
          <w:rFonts w:ascii="Times New Roman" w:hAnsi="Times New Roman" w:cs="Times New Roman"/>
        </w:rPr>
        <w:t>. Since</w:t>
      </w:r>
      <w:r w:rsidR="00F53891">
        <w:rPr>
          <w:rFonts w:ascii="Times New Roman" w:hAnsi="Times New Roman" w:cs="Times New Roman"/>
        </w:rPr>
        <w:t xml:space="preserve"> each SCII</w:t>
      </w:r>
      <w:r>
        <w:rPr>
          <w:rFonts w:ascii="Times New Roman" w:hAnsi="Times New Roman" w:cs="Times New Roman"/>
        </w:rPr>
        <w:t xml:space="preserve"> item can be rated as high as</w:t>
      </w:r>
      <w:r w:rsidR="00F53891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(</w:t>
      </w:r>
      <w:r w:rsidR="00F53891">
        <w:rPr>
          <w:rFonts w:ascii="Times New Roman" w:hAnsi="Times New Roman" w:cs="Times New Roman"/>
        </w:rPr>
        <w:t>strongly agree), and there are 7</w:t>
      </w:r>
      <w:r>
        <w:rPr>
          <w:rFonts w:ascii="Times New Roman" w:hAnsi="Times New Roman" w:cs="Times New Roman"/>
        </w:rPr>
        <w:t xml:space="preserve"> items in this factor, the maximum possible sum for </w:t>
      </w:r>
      <w:r w:rsidR="00F53891">
        <w:rPr>
          <w:rFonts w:ascii="Times New Roman" w:hAnsi="Times New Roman" w:cs="Times New Roman"/>
          <w:i/>
        </w:rPr>
        <w:t>Leadership</w:t>
      </w:r>
      <w:r>
        <w:rPr>
          <w:rFonts w:ascii="Times New Roman" w:hAnsi="Times New Roman" w:cs="Times New Roman"/>
          <w:i/>
        </w:rPr>
        <w:t xml:space="preserve"> </w:t>
      </w:r>
      <w:r w:rsidR="00F53891">
        <w:rPr>
          <w:rFonts w:ascii="Times New Roman" w:hAnsi="Times New Roman" w:cs="Times New Roman"/>
        </w:rPr>
        <w:t>is 35</w:t>
      </w:r>
      <w:r>
        <w:rPr>
          <w:rFonts w:ascii="Times New Roman" w:hAnsi="Times New Roman" w:cs="Times New Roman"/>
        </w:rPr>
        <w:t xml:space="preserve">. Divide the actual factor sum by the maximum possible sum, and multiply by 100 to generate a factor </w:t>
      </w:r>
      <w:r w:rsidRPr="00B97585">
        <w:rPr>
          <w:rFonts w:ascii="Times New Roman" w:hAnsi="Times New Roman" w:cs="Times New Roman"/>
        </w:rPr>
        <w:t>score between 0 and 100</w:t>
      </w:r>
      <w:r>
        <w:rPr>
          <w:rFonts w:ascii="Times New Roman" w:hAnsi="Times New Roman" w:cs="Times New Roman"/>
        </w:rPr>
        <w:t>.</w:t>
      </w:r>
    </w:p>
    <w:p w14:paraId="22B29C5F" w14:textId="15940BD0" w:rsidR="00317106" w:rsidRDefault="00317106" w:rsidP="00317106">
      <w:pPr>
        <w:widowControl w:val="0"/>
        <w:tabs>
          <w:tab w:val="left" w:pos="9180"/>
          <w:tab w:val="left" w:pos="9360"/>
        </w:tabs>
        <w:autoSpaceDE w:val="0"/>
        <w:autoSpaceDN w:val="0"/>
        <w:adjustRightInd w:val="0"/>
        <w:ind w:left="54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Step 1. </w:t>
      </w:r>
      <w:r>
        <w:rPr>
          <w:rFonts w:ascii="Times New Roman" w:hAnsi="Times New Roman" w:cs="Times New Roman"/>
        </w:rPr>
        <w:sym w:font="Symbol" w:char="F053"/>
      </w:r>
      <w:r>
        <w:rPr>
          <w:rFonts w:ascii="Times New Roman" w:hAnsi="Times New Roman" w:cs="Times New Roman"/>
        </w:rPr>
        <w:t xml:space="preserve"> (</w:t>
      </w:r>
      <w:r w:rsidR="00F53891">
        <w:rPr>
          <w:rFonts w:ascii="Times New Roman" w:hAnsi="Times New Roman"/>
        </w:rPr>
        <w:t>S1</w:t>
      </w:r>
      <w:r w:rsidR="002D7037">
        <w:rPr>
          <w:rFonts w:ascii="Times New Roman" w:hAnsi="Times New Roman"/>
        </w:rPr>
        <w:t>6, S17, S1</w:t>
      </w:r>
      <w:r w:rsidR="00F53891">
        <w:rPr>
          <w:rFonts w:ascii="Times New Roman" w:hAnsi="Times New Roman"/>
        </w:rPr>
        <w:t>8, S19, S20, S21, S22</w:t>
      </w:r>
      <w:r>
        <w:rPr>
          <w:rFonts w:ascii="Times New Roman" w:hAnsi="Times New Roman" w:cs="Times New Roman"/>
        </w:rPr>
        <w:t xml:space="preserve">) = Actual Factor Sum  </w:t>
      </w:r>
    </w:p>
    <w:p w14:paraId="3925B7C9" w14:textId="27843669" w:rsidR="00317106" w:rsidRDefault="00317106" w:rsidP="00317106">
      <w:pPr>
        <w:widowControl w:val="0"/>
        <w:tabs>
          <w:tab w:val="left" w:pos="9180"/>
          <w:tab w:val="left" w:pos="9360"/>
        </w:tabs>
        <w:autoSpaceDE w:val="0"/>
        <w:autoSpaceDN w:val="0"/>
        <w:adjustRightInd w:val="0"/>
        <w:ind w:left="54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Step 2. (Actual Factor Sum / Maximum Possible Sum); </w:t>
      </w:r>
      <w:r w:rsidR="00412440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= Maximum Possible Sum   </w:t>
      </w:r>
    </w:p>
    <w:p w14:paraId="77087A99" w14:textId="77777777" w:rsidR="00317106" w:rsidRPr="00B97585" w:rsidRDefault="00317106" w:rsidP="00317106">
      <w:pPr>
        <w:widowControl w:val="0"/>
        <w:tabs>
          <w:tab w:val="left" w:pos="9180"/>
          <w:tab w:val="left" w:pos="9360"/>
        </w:tabs>
        <w:autoSpaceDE w:val="0"/>
        <w:autoSpaceDN w:val="0"/>
        <w:adjustRightInd w:val="0"/>
        <w:ind w:left="54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Step 3</w:t>
      </w:r>
      <w:r w:rsidRPr="00F01C6D">
        <w:rPr>
          <w:rFonts w:ascii="Times New Roman" w:hAnsi="Times New Roman" w:cs="Times New Roman"/>
        </w:rPr>
        <w:t xml:space="preserve">. (Actual Factor Sum / Maximum Possible Sum)*100 = </w:t>
      </w:r>
      <w:r w:rsidRPr="00F01C6D">
        <w:rPr>
          <w:rFonts w:ascii="Times New Roman" w:hAnsi="Times New Roman" w:cs="Times New Roman"/>
          <w:i/>
        </w:rPr>
        <w:t>Factor Score</w:t>
      </w:r>
    </w:p>
    <w:p w14:paraId="1B5444F5" w14:textId="51821C8A" w:rsidR="00317106" w:rsidRDefault="00317106" w:rsidP="00317106">
      <w:pPr>
        <w:ind w:firstLine="540"/>
        <w:rPr>
          <w:rFonts w:eastAsia="Cambria"/>
        </w:rPr>
      </w:pPr>
      <w:r>
        <w:rPr>
          <w:rFonts w:ascii="Times New Roman" w:hAnsi="Times New Roman" w:cs="Times New Roman"/>
        </w:rPr>
        <w:t>E</w:t>
      </w:r>
      <w:r w:rsidRPr="00B97585">
        <w:rPr>
          <w:rFonts w:ascii="Times New Roman" w:hAnsi="Times New Roman" w:cs="Times New Roman"/>
        </w:rPr>
        <w:t xml:space="preserve">ach </w:t>
      </w:r>
      <w:r w:rsidRPr="00F84F9D">
        <w:rPr>
          <w:rFonts w:ascii="Times New Roman" w:hAnsi="Times New Roman" w:cs="Times New Roman"/>
          <w:i/>
        </w:rPr>
        <w:t>factor score</w:t>
      </w:r>
      <w:r w:rsidRPr="00B97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can vary</w:t>
      </w:r>
      <w:r w:rsidR="00F53891">
        <w:rPr>
          <w:rFonts w:ascii="Times New Roman" w:hAnsi="Times New Roman" w:cs="Times New Roman"/>
        </w:rPr>
        <w:t xml:space="preserve"> between 0 (strongly disagree</w:t>
      </w:r>
      <w:r w:rsidRPr="00B97585">
        <w:rPr>
          <w:rFonts w:ascii="Times New Roman" w:hAnsi="Times New Roman" w:cs="Times New Roman"/>
        </w:rPr>
        <w:t>) and 100 (</w:t>
      </w:r>
      <w:r w:rsidR="00F53891">
        <w:rPr>
          <w:rFonts w:ascii="Times New Roman" w:hAnsi="Times New Roman" w:cs="Times New Roman"/>
        </w:rPr>
        <w:t>strongly agree</w:t>
      </w:r>
      <w:r>
        <w:rPr>
          <w:rFonts w:ascii="Times New Roman" w:hAnsi="Times New Roman" w:cs="Times New Roman"/>
        </w:rPr>
        <w:t>). In</w:t>
      </w:r>
      <w:r w:rsidRPr="00B97585">
        <w:rPr>
          <w:rFonts w:ascii="Times New Roman" w:hAnsi="Times New Roman" w:cs="Times New Roman"/>
        </w:rPr>
        <w:t>divi</w:t>
      </w:r>
      <w:r>
        <w:rPr>
          <w:rFonts w:ascii="Times New Roman" w:hAnsi="Times New Roman" w:cs="Times New Roman"/>
        </w:rPr>
        <w:t>dual factor scores can contribute to</w:t>
      </w:r>
      <w:r w:rsidRPr="00B97585">
        <w:rPr>
          <w:rFonts w:ascii="Times New Roman" w:hAnsi="Times New Roman" w:cs="Times New Roman"/>
        </w:rPr>
        <w:t xml:space="preserve"> mean scores</w:t>
      </w:r>
      <w:r>
        <w:rPr>
          <w:rFonts w:ascii="Times New Roman" w:hAnsi="Times New Roman" w:cs="Times New Roman"/>
        </w:rPr>
        <w:t xml:space="preserve"> for groups of interest, for example, to make comparisons among departments, institutions, or demographic subgroups.</w:t>
      </w:r>
    </w:p>
    <w:p w14:paraId="4B4B4762" w14:textId="77777777" w:rsidR="00317106" w:rsidRDefault="00317106"/>
    <w:sectPr w:rsidR="00317106" w:rsidSect="006A69AF">
      <w:footerReference w:type="even" r:id="rId13"/>
      <w:footerReference w:type="default" r:id="rId14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634B1" w14:textId="77777777" w:rsidR="00D433C4" w:rsidRDefault="00D433C4">
      <w:pPr>
        <w:spacing w:after="0"/>
      </w:pPr>
      <w:r>
        <w:separator/>
      </w:r>
    </w:p>
  </w:endnote>
  <w:endnote w:type="continuationSeparator" w:id="0">
    <w:p w14:paraId="295B22CA" w14:textId="77777777" w:rsidR="00D433C4" w:rsidRDefault="00D43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D5F76" w14:textId="77777777" w:rsidR="008D412F" w:rsidRDefault="008D4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56A55" w14:textId="77777777" w:rsidR="00C412BB" w:rsidRDefault="00C412BB" w:rsidP="00C412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3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5D199F" w14:textId="429A1562" w:rsidR="00C412BB" w:rsidRDefault="00C412BB" w:rsidP="00C412BB">
    <w:pPr>
      <w:spacing w:after="0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t xml:space="preserve">Survey of Climate for Instructional </w:t>
    </w:r>
    <w:bookmarkStart w:id="0" w:name="_GoBack"/>
    <w:bookmarkEnd w:id="0"/>
  </w:p>
  <w:p w14:paraId="18AC9AF7" w14:textId="77777777" w:rsidR="00C412BB" w:rsidRPr="00750B96" w:rsidRDefault="00C412BB" w:rsidP="00C412BB">
    <w:pPr>
      <w:spacing w:after="0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t xml:space="preserve">With </w:t>
    </w:r>
    <w:r w:rsidRPr="00750B96">
      <w:rPr>
        <w:rFonts w:ascii="Times New Roman" w:hAnsi="Times New Roman"/>
        <w:color w:val="000000"/>
        <w:sz w:val="20"/>
      </w:rPr>
      <w:t>support from NSF #1256505</w:t>
    </w:r>
  </w:p>
  <w:p w14:paraId="7675EDFB" w14:textId="77777777" w:rsidR="00C412BB" w:rsidRDefault="00C412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3BEC3" w14:textId="77777777" w:rsidR="008D412F" w:rsidRDefault="008D41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7548" w14:textId="77777777" w:rsidR="00C412BB" w:rsidRDefault="00C412BB" w:rsidP="00EE32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B6FB30" w14:textId="77777777" w:rsidR="00C412BB" w:rsidRDefault="00C412BB" w:rsidP="0082193F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0D1A" w14:textId="77777777" w:rsidR="00C412BB" w:rsidRDefault="00C412BB" w:rsidP="00EE32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A2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D7E5B82" w14:textId="77777777" w:rsidR="00C412BB" w:rsidRDefault="00C412BB" w:rsidP="00750B96">
    <w:pPr>
      <w:spacing w:after="0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t xml:space="preserve">Survey of Climate for Instructional Improvement </w:t>
    </w:r>
    <w:r w:rsidRPr="00750B96">
      <w:rPr>
        <w:rFonts w:ascii="Times New Roman" w:hAnsi="Times New Roman"/>
        <w:color w:val="000000"/>
        <w:sz w:val="20"/>
      </w:rPr>
      <w:t xml:space="preserve">© </w:t>
    </w:r>
    <w:r>
      <w:rPr>
        <w:rFonts w:ascii="Times New Roman" w:hAnsi="Times New Roman"/>
        <w:color w:val="000000"/>
        <w:sz w:val="20"/>
      </w:rPr>
      <w:t xml:space="preserve">CRICPE, </w:t>
    </w:r>
    <w:r w:rsidRPr="00750B96">
      <w:rPr>
        <w:rFonts w:ascii="Times New Roman" w:hAnsi="Times New Roman"/>
        <w:color w:val="000000"/>
        <w:sz w:val="20"/>
      </w:rPr>
      <w:t>We</w:t>
    </w:r>
    <w:r>
      <w:rPr>
        <w:rFonts w:ascii="Times New Roman" w:hAnsi="Times New Roman"/>
        <w:color w:val="000000"/>
        <w:sz w:val="20"/>
      </w:rPr>
      <w:t>stern Michigan University</w:t>
    </w:r>
  </w:p>
  <w:p w14:paraId="73898BDA" w14:textId="77777777" w:rsidR="00C412BB" w:rsidRPr="00750B96" w:rsidRDefault="00C412BB" w:rsidP="00750B96">
    <w:pPr>
      <w:spacing w:after="0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t xml:space="preserve">With </w:t>
    </w:r>
    <w:r w:rsidRPr="00750B96">
      <w:rPr>
        <w:rFonts w:ascii="Times New Roman" w:hAnsi="Times New Roman"/>
        <w:color w:val="000000"/>
        <w:sz w:val="20"/>
      </w:rPr>
      <w:t>support from NSF #1256505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696F5" w14:textId="77777777" w:rsidR="00D433C4" w:rsidRDefault="00D433C4">
      <w:pPr>
        <w:spacing w:after="0"/>
      </w:pPr>
      <w:r>
        <w:separator/>
      </w:r>
    </w:p>
  </w:footnote>
  <w:footnote w:type="continuationSeparator" w:id="0">
    <w:p w14:paraId="5ED76416" w14:textId="77777777" w:rsidR="00D433C4" w:rsidRDefault="00D43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A98B6" w14:textId="77777777" w:rsidR="008D412F" w:rsidRDefault="008D4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B6E0" w14:textId="77777777" w:rsidR="008D412F" w:rsidRDefault="008D4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42E8F" w14:textId="77777777" w:rsidR="008D412F" w:rsidRDefault="008D4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AF"/>
    <w:rsid w:val="00042A7B"/>
    <w:rsid w:val="0004728C"/>
    <w:rsid w:val="000528D6"/>
    <w:rsid w:val="00060026"/>
    <w:rsid w:val="000728F0"/>
    <w:rsid w:val="000B737F"/>
    <w:rsid w:val="00113006"/>
    <w:rsid w:val="00142037"/>
    <w:rsid w:val="00147613"/>
    <w:rsid w:val="001859C9"/>
    <w:rsid w:val="001C7ED2"/>
    <w:rsid w:val="001D5E96"/>
    <w:rsid w:val="002106B6"/>
    <w:rsid w:val="00275B65"/>
    <w:rsid w:val="002C34E6"/>
    <w:rsid w:val="002D7037"/>
    <w:rsid w:val="002D7CB1"/>
    <w:rsid w:val="00303A2E"/>
    <w:rsid w:val="00317106"/>
    <w:rsid w:val="00341582"/>
    <w:rsid w:val="003436F4"/>
    <w:rsid w:val="00366AB4"/>
    <w:rsid w:val="00390714"/>
    <w:rsid w:val="00395995"/>
    <w:rsid w:val="003B626E"/>
    <w:rsid w:val="00412440"/>
    <w:rsid w:val="00415B96"/>
    <w:rsid w:val="00440EC9"/>
    <w:rsid w:val="004527D4"/>
    <w:rsid w:val="004552EC"/>
    <w:rsid w:val="004C34FC"/>
    <w:rsid w:val="005649C1"/>
    <w:rsid w:val="005A7653"/>
    <w:rsid w:val="005F5E1A"/>
    <w:rsid w:val="00607F9F"/>
    <w:rsid w:val="0061539E"/>
    <w:rsid w:val="006434DD"/>
    <w:rsid w:val="006760F7"/>
    <w:rsid w:val="006807D8"/>
    <w:rsid w:val="00681F24"/>
    <w:rsid w:val="006A69AF"/>
    <w:rsid w:val="006A6D05"/>
    <w:rsid w:val="006C0FD0"/>
    <w:rsid w:val="006E4487"/>
    <w:rsid w:val="006E68BA"/>
    <w:rsid w:val="0071014E"/>
    <w:rsid w:val="00740E05"/>
    <w:rsid w:val="00750B96"/>
    <w:rsid w:val="007B7A50"/>
    <w:rsid w:val="007C6D7A"/>
    <w:rsid w:val="007D0131"/>
    <w:rsid w:val="007D0889"/>
    <w:rsid w:val="0081115B"/>
    <w:rsid w:val="0082193F"/>
    <w:rsid w:val="0082322D"/>
    <w:rsid w:val="008A15D1"/>
    <w:rsid w:val="008A4EBF"/>
    <w:rsid w:val="008C0B51"/>
    <w:rsid w:val="008C53A2"/>
    <w:rsid w:val="008C7062"/>
    <w:rsid w:val="008D412F"/>
    <w:rsid w:val="008F5795"/>
    <w:rsid w:val="00972F89"/>
    <w:rsid w:val="00977CE9"/>
    <w:rsid w:val="00985CE3"/>
    <w:rsid w:val="009873F6"/>
    <w:rsid w:val="009E2DCE"/>
    <w:rsid w:val="009E6749"/>
    <w:rsid w:val="00A242C3"/>
    <w:rsid w:val="00A35AFA"/>
    <w:rsid w:val="00A67D3F"/>
    <w:rsid w:val="00A97ECF"/>
    <w:rsid w:val="00AB5A4C"/>
    <w:rsid w:val="00AF03A9"/>
    <w:rsid w:val="00AF505F"/>
    <w:rsid w:val="00B018AC"/>
    <w:rsid w:val="00B23C6D"/>
    <w:rsid w:val="00B32C9D"/>
    <w:rsid w:val="00B37ADA"/>
    <w:rsid w:val="00B450F9"/>
    <w:rsid w:val="00B91CA4"/>
    <w:rsid w:val="00C412BB"/>
    <w:rsid w:val="00C41890"/>
    <w:rsid w:val="00C45C9D"/>
    <w:rsid w:val="00C60E1F"/>
    <w:rsid w:val="00C753F6"/>
    <w:rsid w:val="00CA13B5"/>
    <w:rsid w:val="00CE3779"/>
    <w:rsid w:val="00D433C4"/>
    <w:rsid w:val="00D65AA8"/>
    <w:rsid w:val="00D915DF"/>
    <w:rsid w:val="00DA2538"/>
    <w:rsid w:val="00DA33C9"/>
    <w:rsid w:val="00DD2B26"/>
    <w:rsid w:val="00E2149B"/>
    <w:rsid w:val="00E3749B"/>
    <w:rsid w:val="00E37ACF"/>
    <w:rsid w:val="00E729FC"/>
    <w:rsid w:val="00E90902"/>
    <w:rsid w:val="00EE324E"/>
    <w:rsid w:val="00F07EBA"/>
    <w:rsid w:val="00F12FB0"/>
    <w:rsid w:val="00F23049"/>
    <w:rsid w:val="00F35FE9"/>
    <w:rsid w:val="00F427C5"/>
    <w:rsid w:val="00F53891"/>
    <w:rsid w:val="00F57F39"/>
    <w:rsid w:val="00F81DAF"/>
    <w:rsid w:val="00FD03A2"/>
    <w:rsid w:val="00FD577E"/>
    <w:rsid w:val="00FF0E39"/>
    <w:rsid w:val="06C90512"/>
    <w:rsid w:val="278993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27AAF"/>
  <w15:docId w15:val="{1C8DDD0E-CD75-604E-8B47-54DAC82B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BF4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sertationLevel2">
    <w:name w:val="Dissertation Level 2"/>
    <w:basedOn w:val="BodyText"/>
    <w:link w:val="DissertationLevel2Char"/>
    <w:qFormat/>
    <w:rsid w:val="0029795C"/>
    <w:pPr>
      <w:spacing w:after="0" w:line="480" w:lineRule="auto"/>
    </w:pPr>
    <w:rPr>
      <w:rFonts w:ascii="Times New Roman" w:eastAsia="Times New Roman" w:hAnsi="Times New Roman" w:cs="Times New Roman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2979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795C"/>
    <w:rPr>
      <w:rFonts w:ascii="Times" w:hAnsi="Times"/>
    </w:rPr>
  </w:style>
  <w:style w:type="character" w:customStyle="1" w:styleId="DissertationLevel2Char">
    <w:name w:val="Dissertation Level 2 Char"/>
    <w:basedOn w:val="BodyTextChar"/>
    <w:link w:val="DissertationLevel2"/>
    <w:rsid w:val="0029795C"/>
    <w:rPr>
      <w:rFonts w:ascii="Times New Roman" w:eastAsia="Times New Roman" w:hAnsi="Times New Roman" w:cs="Times New Roman"/>
      <w:b/>
    </w:rPr>
  </w:style>
  <w:style w:type="paragraph" w:customStyle="1" w:styleId="DissertationLevel3">
    <w:name w:val="Dissertation Level 3"/>
    <w:basedOn w:val="BodyText"/>
    <w:next w:val="BodyText2"/>
    <w:qFormat/>
    <w:rsid w:val="0029795C"/>
    <w:pPr>
      <w:spacing w:after="0" w:line="480" w:lineRule="auto"/>
      <w:ind w:left="720"/>
    </w:pPr>
    <w:rPr>
      <w:rFonts w:ascii="Times New Roman" w:eastAsia="Times New Roman" w:hAnsi="Times New Roman" w:cs="Times New Roman"/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79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795C"/>
    <w:rPr>
      <w:rFonts w:ascii="Times" w:hAnsi="Times"/>
    </w:rPr>
  </w:style>
  <w:style w:type="paragraph" w:customStyle="1" w:styleId="DissertationFigureTitle">
    <w:name w:val="Dissertation Figure Title"/>
    <w:basedOn w:val="BodyText"/>
    <w:qFormat/>
    <w:rsid w:val="0029795C"/>
    <w:pPr>
      <w:spacing w:after="0"/>
    </w:pPr>
    <w:rPr>
      <w:rFonts w:ascii="Times New Roman" w:eastAsia="Times New Roman" w:hAnsi="Times New Roman" w:cs="Times New Roman"/>
      <w:i/>
    </w:rPr>
  </w:style>
  <w:style w:type="paragraph" w:customStyle="1" w:styleId="DissertationText">
    <w:name w:val="Dissertation Text"/>
    <w:basedOn w:val="CommentText"/>
    <w:qFormat/>
    <w:rsid w:val="007402D5"/>
    <w:pPr>
      <w:spacing w:after="0" w:line="480" w:lineRule="auto"/>
      <w:ind w:firstLine="72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2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2D5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7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1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F81DA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81DAF"/>
    <w:rPr>
      <w:rFonts w:ascii="Times" w:hAnsi="Times"/>
    </w:rPr>
  </w:style>
  <w:style w:type="paragraph" w:styleId="Footer">
    <w:name w:val="footer"/>
    <w:basedOn w:val="Normal"/>
    <w:link w:val="FooterChar"/>
    <w:rsid w:val="00F81DA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81DAF"/>
    <w:rPr>
      <w:rFonts w:ascii="Times" w:hAnsi="Times"/>
    </w:rPr>
  </w:style>
  <w:style w:type="table" w:styleId="TableGrid">
    <w:name w:val="Table Grid"/>
    <w:basedOn w:val="TableNormal"/>
    <w:rsid w:val="00FD03A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740E0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40E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40E05"/>
    <w:rPr>
      <w:rFonts w:ascii="Times" w:hAnsi="Times"/>
      <w:b/>
      <w:bCs/>
      <w:sz w:val="20"/>
      <w:szCs w:val="20"/>
    </w:rPr>
  </w:style>
  <w:style w:type="character" w:styleId="PageNumber">
    <w:name w:val="page number"/>
    <w:basedOn w:val="DefaultParagraphFont"/>
    <w:rsid w:val="0082193F"/>
  </w:style>
  <w:style w:type="paragraph" w:styleId="ListParagraph">
    <w:name w:val="List Paragraph"/>
    <w:basedOn w:val="Normal"/>
    <w:uiPriority w:val="34"/>
    <w:qFormat/>
    <w:rsid w:val="00C41890"/>
    <w:pPr>
      <w:spacing w:after="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numbering" w:customStyle="1" w:styleId="Singlepunch">
    <w:name w:val="Single punch"/>
    <w:rsid w:val="00C41890"/>
    <w:pPr>
      <w:numPr>
        <w:numId w:val="2"/>
      </w:numPr>
    </w:pPr>
  </w:style>
  <w:style w:type="paragraph" w:customStyle="1" w:styleId="Normal1">
    <w:name w:val="Normal1"/>
    <w:rsid w:val="00317106"/>
    <w:pPr>
      <w:spacing w:after="0"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1195</Words>
  <Characters>6955</Characters>
  <Application>Microsoft Office Word</Application>
  <DocSecurity>0</DocSecurity>
  <Lines>114</Lines>
  <Paragraphs>43</Paragraphs>
  <ScaleCrop>false</ScaleCrop>
  <Company>Aquatic Mammals Journal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Walter</dc:creator>
  <cp:lastModifiedBy>Emily Walter</cp:lastModifiedBy>
  <cp:revision>3</cp:revision>
  <cp:lastPrinted>2018-05-25T20:22:00Z</cp:lastPrinted>
  <dcterms:created xsi:type="dcterms:W3CDTF">2020-08-02T05:51:00Z</dcterms:created>
  <dcterms:modified xsi:type="dcterms:W3CDTF">2020-08-02T05:52:00Z</dcterms:modified>
</cp:coreProperties>
</file>